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49" w:rsidRDefault="00833E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AB1149" w:rsidRDefault="00833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pracy (dołączyć do pracy)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AB1149">
        <w:trPr>
          <w:trHeight w:val="6372"/>
        </w:trPr>
        <w:tc>
          <w:tcPr>
            <w:tcW w:w="9062" w:type="dxa"/>
            <w:shd w:val="clear" w:color="auto" w:fill="auto"/>
          </w:tcPr>
          <w:p w:rsidR="00AB1149" w:rsidRDefault="00AB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49" w:rsidRDefault="0083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edycja konkursu „Anioł Mojego Miasta”</w:t>
            </w:r>
          </w:p>
          <w:p w:rsidR="00AB1149" w:rsidRDefault="00AB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49" w:rsidRDefault="00AB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49" w:rsidRDefault="0083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72266BE7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116205</wp:posOffset>
                      </wp:positionV>
                      <wp:extent cx="3562985" cy="19685"/>
                      <wp:effectExtent l="0" t="0" r="19050" b="1905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62200" cy="1908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7.15pt,8.45pt" to="407.6pt,9.9pt" ID="Łącznik prostoliniowy 1" stroked="t" style="position:absolute;flip:y" wp14:anchorId="72266BE7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Imiona i nazwiska autorów</w:t>
            </w:r>
          </w:p>
          <w:p w:rsidR="00AB1149" w:rsidRDefault="00AB1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49" w:rsidRDefault="0083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5AE48F15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122555</wp:posOffset>
                      </wp:positionV>
                      <wp:extent cx="4620260" cy="635"/>
                      <wp:effectExtent l="0" t="0" r="9525" b="19050"/>
                      <wp:wrapNone/>
                      <wp:docPr id="2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9520" cy="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60.4pt,9.65pt" to="424.1pt,9.65pt" ID="Łącznik prostoliniowy 3" stroked="t" style="position:absolute" wp14:anchorId="5AE48F15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Wiek autorów</w:t>
            </w:r>
          </w:p>
          <w:p w:rsidR="00AB1149" w:rsidRDefault="00AB1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49" w:rsidRDefault="0083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opiekuna artystycznego (Należy wykreślić, jeśli nie dotyczy)</w:t>
            </w:r>
          </w:p>
          <w:p w:rsidR="00AB1149" w:rsidRDefault="00AB1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49" w:rsidRDefault="0083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1D5F454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149225</wp:posOffset>
                      </wp:positionV>
                      <wp:extent cx="5344160" cy="635"/>
                      <wp:effectExtent l="0" t="0" r="9525" b="19050"/>
                      <wp:wrapNone/>
                      <wp:docPr id="3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43480" cy="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0.35pt,11.75pt" to="420.35pt,11.75pt" ID="Łącznik prostoliniowy 4" stroked="t" style="position:absolute" wp14:anchorId="1D5F454B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</w:p>
          <w:p w:rsidR="00AB1149" w:rsidRDefault="00AB1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49" w:rsidRDefault="0083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pracy</w:t>
            </w:r>
          </w:p>
          <w:p w:rsidR="00AB1149" w:rsidRDefault="00AB1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49" w:rsidRDefault="0083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618C442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142240</wp:posOffset>
                      </wp:positionV>
                      <wp:extent cx="5344160" cy="10160"/>
                      <wp:effectExtent l="0" t="0" r="9525" b="28575"/>
                      <wp:wrapNone/>
                      <wp:docPr id="4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43480" cy="936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7E3597" id="Łącznik prostoliniowy 5" o:spid="_x0000_s1026" style="position:absolute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25pt,11.2pt" to="420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" strokecolor="black [3040]"/>
                  </w:pict>
                </mc:Fallback>
              </mc:AlternateContent>
            </w:r>
          </w:p>
          <w:p w:rsidR="00AB1149" w:rsidRDefault="00AB1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49" w:rsidRDefault="0083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1FBF68C7" wp14:editId="0D236EAA">
                  <wp:simplePos x="0" y="0"/>
                  <wp:positionH relativeFrom="column">
                    <wp:posOffset>4363720</wp:posOffset>
                  </wp:positionH>
                  <wp:positionV relativeFrom="paragraph">
                    <wp:posOffset>158115</wp:posOffset>
                  </wp:positionV>
                  <wp:extent cx="1020915" cy="882015"/>
                  <wp:effectExtent l="0" t="0" r="8255" b="0"/>
                  <wp:wrapNone/>
                  <wp:docPr id="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915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1149" w:rsidRDefault="00AB1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49" w:rsidRDefault="00AB1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49" w:rsidRDefault="00AB11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149" w:rsidRDefault="00AB1149">
      <w:pPr>
        <w:rPr>
          <w:rFonts w:ascii="Times New Roman" w:hAnsi="Times New Roman" w:cs="Times New Roman"/>
          <w:sz w:val="24"/>
          <w:szCs w:val="24"/>
        </w:rPr>
      </w:pPr>
    </w:p>
    <w:p w:rsidR="00AB1149" w:rsidRDefault="00833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</w:t>
      </w:r>
      <w:r>
        <w:rPr>
          <w:rFonts w:ascii="Times New Roman" w:hAnsi="Times New Roman" w:cs="Times New Roman"/>
          <w:sz w:val="24"/>
          <w:szCs w:val="24"/>
        </w:rPr>
        <w:t>wyrażeniu zgody na przetwarzanie danych osobowych</w:t>
      </w:r>
    </w:p>
    <w:p w:rsidR="00AB1149" w:rsidRDefault="00833E65">
      <w:pPr>
        <w:jc w:val="both"/>
      </w:pPr>
      <w:r>
        <w:rPr>
          <w:rFonts w:ascii="Times New Roman" w:hAnsi="Times New Roman" w:cs="Times New Roman"/>
          <w:sz w:val="24"/>
          <w:szCs w:val="24"/>
        </w:rPr>
        <w:t>Oświadczam, że wyrażam zgodę na przetwarzanie danych osobowych oraz prezentację wizerunku mojego i/lub mojego dziecka zgodnie z Rozporządzeniem Parlamentu Europejskiego i Rady UE 2016/679 z dnia 27 kwietnia</w:t>
      </w:r>
      <w:r>
        <w:rPr>
          <w:rFonts w:ascii="Times New Roman" w:hAnsi="Times New Roman" w:cs="Times New Roman"/>
          <w:sz w:val="24"/>
          <w:szCs w:val="24"/>
        </w:rPr>
        <w:t xml:space="preserve">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 w celu udzi</w:t>
      </w:r>
      <w:r>
        <w:rPr>
          <w:rFonts w:ascii="Times New Roman" w:hAnsi="Times New Roman" w:cs="Times New Roman"/>
          <w:sz w:val="24"/>
          <w:szCs w:val="24"/>
        </w:rPr>
        <w:t>ału w konkursie plastycznym „Anioł Mojego Miasta” organizowanym przez Centrum Promocji i Kultury w Brzezinach. Zgoda dotyczy przetwarzania danych, ich udostępniania oraz prezentacji wizerunku mojego i/lub mojego dziecka na potrzeby promocji Centrum Promocj</w:t>
      </w:r>
      <w:r>
        <w:rPr>
          <w:rFonts w:ascii="Times New Roman" w:hAnsi="Times New Roman" w:cs="Times New Roman"/>
          <w:sz w:val="24"/>
          <w:szCs w:val="24"/>
        </w:rPr>
        <w:t>i i Kultury w Brzezinach. Dane będą przechowywane w Centrum Promocji i Kultury w Brzezinach. Udzielenie zgody jest warunkiem wzięcia udziału w konkursie.</w:t>
      </w:r>
    </w:p>
    <w:p w:rsidR="00AB1149" w:rsidRDefault="00833E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AB1149" w:rsidRDefault="00833E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</w:t>
      </w:r>
      <w:bookmarkStart w:id="0" w:name="_GoBack"/>
      <w:bookmarkEnd w:id="0"/>
    </w:p>
    <w:sectPr w:rsidR="00AB114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49"/>
    <w:rsid w:val="00833E65"/>
    <w:rsid w:val="00A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32CF8-41D2-4C46-93A7-54AF592F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168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168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B5B79"/>
    <w:rPr>
      <w:rFonts w:ascii="Cambria" w:eastAsia="Calibri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8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dc:description/>
  <cp:lastModifiedBy>Admin2</cp:lastModifiedBy>
  <cp:revision>2</cp:revision>
  <dcterms:created xsi:type="dcterms:W3CDTF">2019-10-17T07:26:00Z</dcterms:created>
  <dcterms:modified xsi:type="dcterms:W3CDTF">2019-10-17T07:26:00Z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