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B306D" w14:textId="35236236" w:rsidR="00C31033" w:rsidRPr="00942FA2" w:rsidRDefault="00C31033" w:rsidP="00C31033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942FA2">
        <w:rPr>
          <w:rFonts w:ascii="Times New Roman" w:hAnsi="Times New Roman" w:cs="Times New Roman"/>
          <w:b/>
          <w:bCs/>
        </w:rPr>
        <w:t xml:space="preserve">Załącznik nr </w:t>
      </w:r>
      <w:r w:rsidR="000A6846">
        <w:rPr>
          <w:rFonts w:ascii="Times New Roman" w:hAnsi="Times New Roman" w:cs="Times New Roman"/>
          <w:b/>
          <w:bCs/>
        </w:rPr>
        <w:t>12</w:t>
      </w:r>
      <w:r w:rsidRPr="00942FA2">
        <w:rPr>
          <w:rFonts w:ascii="Times New Roman" w:hAnsi="Times New Roman" w:cs="Times New Roman"/>
          <w:b/>
          <w:bCs/>
        </w:rPr>
        <w:t xml:space="preserve"> do SWZ</w:t>
      </w:r>
    </w:p>
    <w:p w14:paraId="59AD8118" w14:textId="77777777" w:rsidR="00C31033" w:rsidRPr="00E6556B" w:rsidRDefault="00C31033" w:rsidP="00C31033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b/>
          <w:bCs/>
        </w:rPr>
        <w:t>Identyfikator postępowania na Platformie e-Zamówienia</w:t>
      </w:r>
    </w:p>
    <w:p w14:paraId="703E48BB" w14:textId="77777777" w:rsidR="00C31033" w:rsidRDefault="00C31033" w:rsidP="00C31033">
      <w:pPr>
        <w:pStyle w:val="Default"/>
      </w:pPr>
    </w:p>
    <w:p w14:paraId="207924EC" w14:textId="77777777" w:rsidR="00C31033" w:rsidRDefault="00C31033" w:rsidP="00C31033">
      <w:pPr>
        <w:pStyle w:val="Default"/>
        <w:rPr>
          <w:b/>
          <w:bCs/>
          <w:sz w:val="23"/>
          <w:szCs w:val="23"/>
        </w:rPr>
      </w:pPr>
      <w:r>
        <w:t xml:space="preserve"> </w:t>
      </w:r>
    </w:p>
    <w:p w14:paraId="628A364B" w14:textId="77777777" w:rsidR="00C31033" w:rsidRDefault="00C31033" w:rsidP="00C31033">
      <w:pPr>
        <w:pStyle w:val="Default"/>
        <w:rPr>
          <w:b/>
          <w:bCs/>
          <w:sz w:val="23"/>
          <w:szCs w:val="23"/>
        </w:rPr>
      </w:pPr>
    </w:p>
    <w:p w14:paraId="6B51BCCD" w14:textId="77777777" w:rsidR="00C31033" w:rsidRDefault="00C31033" w:rsidP="00C31033">
      <w:pPr>
        <w:pStyle w:val="Default"/>
        <w:rPr>
          <w:b/>
          <w:bCs/>
          <w:sz w:val="23"/>
          <w:szCs w:val="23"/>
        </w:rPr>
      </w:pPr>
    </w:p>
    <w:p w14:paraId="39C4F158" w14:textId="77777777" w:rsidR="00C31033" w:rsidRDefault="00C31033" w:rsidP="00C31033">
      <w:pPr>
        <w:pStyle w:val="Default"/>
        <w:rPr>
          <w:sz w:val="23"/>
          <w:szCs w:val="23"/>
        </w:rPr>
      </w:pPr>
    </w:p>
    <w:tbl>
      <w:tblPr>
        <w:tblW w:w="9322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4961"/>
      </w:tblGrid>
      <w:tr w:rsidR="00C31033" w:rsidRPr="00151BAB" w14:paraId="74A2108E" w14:textId="77777777" w:rsidTr="006F1CD0">
        <w:trPr>
          <w:trHeight w:val="84"/>
        </w:trPr>
        <w:tc>
          <w:tcPr>
            <w:tcW w:w="43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36B93F6" w14:textId="77777777" w:rsidR="00C31033" w:rsidRDefault="00C31033" w:rsidP="006F1CD0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96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11819C9" w14:textId="77777777" w:rsidR="00C31033" w:rsidRPr="007F7FE0" w:rsidRDefault="00C31033" w:rsidP="006F1CD0">
            <w:pPr>
              <w:shd w:val="clear" w:color="auto" w:fill="FFFFFF"/>
              <w:spacing w:after="0" w:line="240" w:lineRule="auto"/>
              <w:outlineLvl w:val="2"/>
              <w:rPr>
                <w:rFonts w:ascii="Roboto" w:hAnsi="Roboto" w:cs="Roboto"/>
                <w:color w:val="494949"/>
                <w:sz w:val="23"/>
                <w:szCs w:val="23"/>
              </w:rPr>
            </w:pPr>
          </w:p>
        </w:tc>
      </w:tr>
    </w:tbl>
    <w:p w14:paraId="0861FDF1" w14:textId="77777777" w:rsidR="00C31033" w:rsidRPr="007F7FE0" w:rsidRDefault="00C31033" w:rsidP="00C31033"/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C31033" w:rsidRPr="006860AF" w14:paraId="561262CA" w14:textId="77777777" w:rsidTr="006F1CD0">
        <w:tc>
          <w:tcPr>
            <w:tcW w:w="4531" w:type="dxa"/>
          </w:tcPr>
          <w:p w14:paraId="10807441" w14:textId="77777777" w:rsidR="00C31033" w:rsidRDefault="00C31033" w:rsidP="006F1CD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D509C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Identyfikator postępowania:</w:t>
            </w:r>
          </w:p>
          <w:p w14:paraId="1DE10081" w14:textId="77777777" w:rsidR="006860AF" w:rsidRDefault="006860AF" w:rsidP="006F1CD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257BED3" w14:textId="77777777" w:rsidR="006860AF" w:rsidRPr="00D509C7" w:rsidRDefault="006860AF" w:rsidP="006F1C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14:paraId="20E04060" w14:textId="7BB7262D" w:rsidR="00C31033" w:rsidRPr="006860AF" w:rsidRDefault="006860AF" w:rsidP="006860AF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6860A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ocds-148610-e94c5f2f-5684-40c5-a3b0-cfd3052efd21</w:t>
            </w:r>
          </w:p>
        </w:tc>
      </w:tr>
    </w:tbl>
    <w:p w14:paraId="1A64B6E7" w14:textId="77777777" w:rsidR="001C6E6C" w:rsidRPr="00C31033" w:rsidRDefault="001C6E6C">
      <w:pPr>
        <w:rPr>
          <w:lang w:val="en-US"/>
        </w:rPr>
      </w:pPr>
    </w:p>
    <w:sectPr w:rsidR="001C6E6C" w:rsidRPr="00C310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033"/>
    <w:rsid w:val="000A6846"/>
    <w:rsid w:val="00186EEE"/>
    <w:rsid w:val="001B36B7"/>
    <w:rsid w:val="001C6E6C"/>
    <w:rsid w:val="006860AF"/>
    <w:rsid w:val="00775E73"/>
    <w:rsid w:val="008B2C70"/>
    <w:rsid w:val="009159F0"/>
    <w:rsid w:val="00C31033"/>
    <w:rsid w:val="00D509C7"/>
    <w:rsid w:val="00ED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B60CC"/>
  <w15:chartTrackingRefBased/>
  <w15:docId w15:val="{A44F9C86-BAE1-477F-A306-A7986BDC8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1033"/>
  </w:style>
  <w:style w:type="paragraph" w:styleId="Nagwek1">
    <w:name w:val="heading 1"/>
    <w:basedOn w:val="Normalny"/>
    <w:next w:val="Normalny"/>
    <w:link w:val="Nagwek1Znak"/>
    <w:uiPriority w:val="9"/>
    <w:qFormat/>
    <w:rsid w:val="00C310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10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10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10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10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10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10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10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10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10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10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10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103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103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10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10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10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10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10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310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10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310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10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103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310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3103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10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103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1033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C310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C31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7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144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3</cp:revision>
  <dcterms:created xsi:type="dcterms:W3CDTF">2025-07-04T09:02:00Z</dcterms:created>
  <dcterms:modified xsi:type="dcterms:W3CDTF">2025-07-24T10:46:00Z</dcterms:modified>
</cp:coreProperties>
</file>