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6F5B9" w14:textId="0861876C" w:rsidR="00C41FCB" w:rsidRPr="00D273BC" w:rsidRDefault="00C41FCB" w:rsidP="00D273BC">
      <w:pPr>
        <w:pStyle w:val="Nagwek"/>
        <w:jc w:val="right"/>
      </w:pPr>
      <w:r w:rsidRPr="00997511">
        <w:rPr>
          <w:sz w:val="24"/>
          <w:szCs w:val="24"/>
        </w:rPr>
        <w:t>Miejski Dom Kultury w Brzezinach</w:t>
      </w:r>
      <w:r w:rsidR="00D273BC">
        <w:rPr>
          <w:sz w:val="24"/>
          <w:szCs w:val="24"/>
        </w:rPr>
        <w:tab/>
      </w:r>
      <w:r w:rsidR="00D273BC">
        <w:rPr>
          <w:sz w:val="24"/>
          <w:szCs w:val="24"/>
        </w:rPr>
        <w:tab/>
      </w:r>
      <w:r w:rsidR="00D273BC">
        <w:t>Załącznik nr 3</w:t>
      </w:r>
    </w:p>
    <w:p w14:paraId="6D6D8E93" w14:textId="77777777" w:rsidR="00C41FCB" w:rsidRPr="00997511" w:rsidRDefault="00C41FCB" w:rsidP="00C41FC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</w:t>
      </w:r>
      <w:r w:rsidRPr="00997511">
        <w:rPr>
          <w:sz w:val="24"/>
          <w:szCs w:val="24"/>
        </w:rPr>
        <w:t>l. H. Sienkiewicza 10/12, 95-060 Brzeziny</w:t>
      </w:r>
    </w:p>
    <w:p w14:paraId="1F038B79" w14:textId="77777777" w:rsidR="00C41FCB" w:rsidRPr="00997511" w:rsidRDefault="00C41FCB" w:rsidP="00C41FCB">
      <w:pPr>
        <w:spacing w:after="0" w:line="240" w:lineRule="auto"/>
        <w:ind w:left="1134"/>
        <w:rPr>
          <w:sz w:val="24"/>
          <w:szCs w:val="24"/>
        </w:rPr>
      </w:pPr>
      <w:r>
        <w:rPr>
          <w:sz w:val="24"/>
          <w:szCs w:val="24"/>
        </w:rPr>
        <w:t>t</w:t>
      </w:r>
      <w:r w:rsidRPr="00997511">
        <w:rPr>
          <w:sz w:val="24"/>
          <w:szCs w:val="24"/>
        </w:rPr>
        <w:t>el. /46/ 874 31 31</w:t>
      </w:r>
    </w:p>
    <w:p w14:paraId="660A745A" w14:textId="77777777" w:rsidR="00C41FCB" w:rsidRPr="00997511" w:rsidRDefault="00C41FCB" w:rsidP="00C41FCB">
      <w:pPr>
        <w:spacing w:after="0" w:line="360" w:lineRule="auto"/>
        <w:ind w:left="142"/>
        <w:rPr>
          <w:sz w:val="24"/>
          <w:szCs w:val="24"/>
        </w:rPr>
      </w:pPr>
      <w:r w:rsidRPr="00C41FC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2E04468" wp14:editId="10AD1ED4">
                <wp:simplePos x="0" y="0"/>
                <wp:positionH relativeFrom="column">
                  <wp:posOffset>57150</wp:posOffset>
                </wp:positionH>
                <wp:positionV relativeFrom="paragraph">
                  <wp:posOffset>118110</wp:posOffset>
                </wp:positionV>
                <wp:extent cx="2360930" cy="1404620"/>
                <wp:effectExtent l="0" t="0" r="0" b="4445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FF581" w14:textId="77777777" w:rsidR="00C41FCB" w:rsidRPr="00C41FCB" w:rsidRDefault="00C41FCB" w:rsidP="00C41FC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dane</w:t>
                            </w:r>
                            <w:r w:rsidRPr="00C41FCB">
                              <w:rPr>
                                <w:sz w:val="18"/>
                              </w:rPr>
                              <w:t xml:space="preserve"> jednostki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E04468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.5pt;margin-top:9.3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HjWLQIAAKI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lz4VpAeSJREYaloSWnSw34k7OOFibn&#10;7sdBoOJMfzA0GNfz5TJsWPxYvn5DKjK89BSXHmEkQeXcczZctz72OHbd3tIA7Zoo7ROTkSwtQlR8&#10;XNqwaZffMerp17L5BQAA//8DAFBLAwQUAAYACAAAACEAiAZfxt0AAAAIAQAADwAAAGRycy9kb3du&#10;cmV2LnhtbEyPy07DMBBF90j8gzVI7KhDX6QhToV4SCxpCxJLN57EEfY4it02/H2nK1jO3NGdc8r1&#10;6J044hC7QAruJxkIpDqYjloFn7u3uxxETJqMdoFQwS9GWFfXV6UuTDjRBo/b1AouoVhoBTalvpAy&#10;1ha9jpPQI3HWhMHrxOPQSjPoE5d7J6dZtpRed8QfrO7x2WL9sz14BV/07d6bubH4sPiYb/rXl2aR&#10;dkrd3oxPjyASjunvGC74jA4VM+3DgUwUTsGKTRKv8yUIjmd5xiZ7BdPZKgdZlfK/QHUGAAD//wMA&#10;UEsBAi0AFAAGAAgAAAAhALaDOJL+AAAA4QEAABMAAAAAAAAAAAAAAAAAAAAAAFtDb250ZW50X1R5&#10;cGVzXS54bWxQSwECLQAUAAYACAAAACEAOP0h/9YAAACUAQAACwAAAAAAAAAAAAAAAAAvAQAAX3Jl&#10;bHMvLnJlbHNQSwECLQAUAAYACAAAACEAjDB41i0CAACiBAAADgAAAAAAAAAAAAAAAAAuAgAAZHJz&#10;L2Uyb0RvYy54bWxQSwECLQAUAAYACAAAACEAiAZfxt0AAAAIAQAADwAAAAAAAAAAAAAAAACHBAAA&#10;ZHJzL2Rvd25yZXYueG1sUEsFBgAAAAAEAAQA8wAAAJEFAAAAAA==&#10;" filled="f" stroked="f">
                <v:textbox style="mso-fit-shape-to-text:t">
                  <w:txbxContent>
                    <w:p w14:paraId="618FF581" w14:textId="77777777" w:rsidR="00C41FCB" w:rsidRPr="00C41FCB" w:rsidRDefault="00C41FCB" w:rsidP="00C41FCB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dane</w:t>
                      </w:r>
                      <w:r w:rsidRPr="00C41FCB">
                        <w:rPr>
                          <w:sz w:val="18"/>
                        </w:rPr>
                        <w:t xml:space="preserve"> jednostki</w:t>
                      </w:r>
                    </w:p>
                  </w:txbxContent>
                </v:textbox>
              </v:shape>
            </w:pict>
          </mc:Fallback>
        </mc:AlternateContent>
      </w:r>
      <w:r w:rsidRPr="00997511">
        <w:rPr>
          <w:sz w:val="24"/>
          <w:szCs w:val="24"/>
        </w:rPr>
        <w:t>NIP 833 139 65 91 REGON 6101087690</w:t>
      </w:r>
    </w:p>
    <w:p w14:paraId="3A1E80E7" w14:textId="77777777" w:rsidR="00C41FCB" w:rsidRPr="00997511" w:rsidRDefault="00C41FCB" w:rsidP="00C41FCB">
      <w:pPr>
        <w:spacing w:after="0" w:line="360" w:lineRule="auto"/>
        <w:rPr>
          <w:sz w:val="24"/>
          <w:szCs w:val="24"/>
        </w:rPr>
      </w:pPr>
    </w:p>
    <w:p w14:paraId="3F440073" w14:textId="77777777" w:rsidR="00C41FCB" w:rsidRPr="00997511" w:rsidRDefault="00C41FCB" w:rsidP="00C41FCB">
      <w:pPr>
        <w:spacing w:line="360" w:lineRule="auto"/>
        <w:jc w:val="center"/>
        <w:rPr>
          <w:b/>
          <w:sz w:val="24"/>
          <w:szCs w:val="24"/>
        </w:rPr>
      </w:pPr>
      <w:r w:rsidRPr="00997511">
        <w:rPr>
          <w:b/>
          <w:sz w:val="28"/>
          <w:szCs w:val="24"/>
        </w:rPr>
        <w:t>Zapytanie ofertowe</w:t>
      </w:r>
    </w:p>
    <w:p w14:paraId="2ED21026" w14:textId="77777777" w:rsidR="00C41FCB" w:rsidRDefault="00C41FCB" w:rsidP="001B03EC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Zwracamy się z prośbą o przedstawienie swojej oferty na poniżej opisany przedmiot zamówienia:</w:t>
      </w:r>
    </w:p>
    <w:p w14:paraId="4BC24983" w14:textId="09D8EA9B" w:rsidR="001B03EC" w:rsidRPr="001B03EC" w:rsidRDefault="001B03EC" w:rsidP="001B03EC">
      <w:pPr>
        <w:jc w:val="center"/>
        <w:rPr>
          <w:b/>
          <w:sz w:val="24"/>
          <w:szCs w:val="24"/>
        </w:rPr>
      </w:pPr>
      <w:r w:rsidRPr="001B03EC">
        <w:rPr>
          <w:b/>
          <w:sz w:val="24"/>
          <w:szCs w:val="24"/>
        </w:rPr>
        <w:t>Zakup</w:t>
      </w:r>
      <w:r w:rsidR="0001437D">
        <w:rPr>
          <w:b/>
          <w:sz w:val="24"/>
          <w:szCs w:val="24"/>
        </w:rPr>
        <w:t>, dostawa</w:t>
      </w:r>
      <w:r w:rsidRPr="001B03EC">
        <w:rPr>
          <w:b/>
          <w:sz w:val="24"/>
          <w:szCs w:val="24"/>
        </w:rPr>
        <w:t xml:space="preserve"> </w:t>
      </w:r>
      <w:r w:rsidR="00D273BC">
        <w:rPr>
          <w:b/>
          <w:sz w:val="24"/>
          <w:szCs w:val="24"/>
        </w:rPr>
        <w:t xml:space="preserve">i montaż </w:t>
      </w:r>
      <w:r w:rsidR="00533D91">
        <w:rPr>
          <w:b/>
          <w:sz w:val="24"/>
          <w:szCs w:val="24"/>
        </w:rPr>
        <w:t>monitoringu</w:t>
      </w:r>
      <w:r w:rsidR="00CF4A72">
        <w:rPr>
          <w:b/>
          <w:sz w:val="24"/>
          <w:szCs w:val="24"/>
        </w:rPr>
        <w:t xml:space="preserve"> na terenie Miejskiego Domu Kultury w</w:t>
      </w:r>
      <w:r w:rsidR="0001437D">
        <w:rPr>
          <w:b/>
          <w:sz w:val="24"/>
          <w:szCs w:val="24"/>
        </w:rPr>
        <w:t> </w:t>
      </w:r>
      <w:r w:rsidR="00CF4A72">
        <w:rPr>
          <w:b/>
          <w:sz w:val="24"/>
          <w:szCs w:val="24"/>
        </w:rPr>
        <w:t>Brzezinach</w:t>
      </w:r>
    </w:p>
    <w:p w14:paraId="778AF9E8" w14:textId="3B455DD4" w:rsidR="00C41FCB" w:rsidRPr="00997511" w:rsidRDefault="00D273BC" w:rsidP="00C41FCB">
      <w:pPr>
        <w:jc w:val="both"/>
        <w:rPr>
          <w:sz w:val="24"/>
          <w:szCs w:val="24"/>
        </w:rPr>
      </w:pPr>
      <w:r>
        <w:rPr>
          <w:sz w:val="24"/>
          <w:szCs w:val="24"/>
        </w:rPr>
        <w:t>Zakres</w:t>
      </w:r>
      <w:r w:rsidR="0076203D">
        <w:rPr>
          <w:sz w:val="24"/>
          <w:szCs w:val="24"/>
        </w:rPr>
        <w:t>:</w:t>
      </w:r>
    </w:p>
    <w:p w14:paraId="29A238E3" w14:textId="4B3093B6" w:rsidR="00C41FCB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nowych k</w:t>
      </w:r>
      <w:r w:rsidR="00533D91">
        <w:rPr>
          <w:bCs/>
          <w:sz w:val="24"/>
          <w:szCs w:val="24"/>
        </w:rPr>
        <w:t>amer zewnętrzn</w:t>
      </w:r>
      <w:r>
        <w:rPr>
          <w:bCs/>
          <w:sz w:val="24"/>
          <w:szCs w:val="24"/>
        </w:rPr>
        <w:t>ych</w:t>
      </w:r>
      <w:r w:rsidR="00533D91">
        <w:rPr>
          <w:bCs/>
          <w:sz w:val="24"/>
          <w:szCs w:val="24"/>
        </w:rPr>
        <w:t xml:space="preserve"> IP z analityką obrazu, min. 4 Mpx</w:t>
      </w:r>
      <w:r>
        <w:rPr>
          <w:bCs/>
          <w:sz w:val="24"/>
          <w:szCs w:val="24"/>
        </w:rPr>
        <w:t>, data produkcji min. 2022 r.</w:t>
      </w:r>
      <w:r w:rsidR="00CF4A72">
        <w:rPr>
          <w:bCs/>
          <w:sz w:val="24"/>
          <w:szCs w:val="24"/>
        </w:rPr>
        <w:t xml:space="preserve"> </w:t>
      </w:r>
      <w:r w:rsidR="00D273BC" w:rsidRPr="00D273BC">
        <w:rPr>
          <w:bCs/>
          <w:sz w:val="24"/>
          <w:szCs w:val="24"/>
        </w:rPr>
        <w:t xml:space="preserve">– </w:t>
      </w:r>
      <w:r w:rsidR="00D7167E">
        <w:rPr>
          <w:bCs/>
          <w:sz w:val="24"/>
          <w:szCs w:val="24"/>
        </w:rPr>
        <w:t>7</w:t>
      </w:r>
      <w:r w:rsidR="00D273BC" w:rsidRPr="00D273BC">
        <w:rPr>
          <w:bCs/>
          <w:sz w:val="24"/>
          <w:szCs w:val="24"/>
        </w:rPr>
        <w:t xml:space="preserve"> szt. </w:t>
      </w:r>
    </w:p>
    <w:p w14:paraId="56E7C2A2" w14:textId="44279D02" w:rsidR="00D7167E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nowych kamer</w:t>
      </w:r>
      <w:r w:rsidR="00533D91">
        <w:rPr>
          <w:bCs/>
          <w:sz w:val="24"/>
          <w:szCs w:val="24"/>
        </w:rPr>
        <w:t xml:space="preserve"> wewnętrzn</w:t>
      </w:r>
      <w:r>
        <w:rPr>
          <w:bCs/>
          <w:sz w:val="24"/>
          <w:szCs w:val="24"/>
        </w:rPr>
        <w:t>ych</w:t>
      </w:r>
      <w:r w:rsidR="00533D91">
        <w:rPr>
          <w:bCs/>
          <w:sz w:val="24"/>
          <w:szCs w:val="24"/>
        </w:rPr>
        <w:t xml:space="preserve"> IP</w:t>
      </w:r>
      <w:r w:rsidR="00F54E77">
        <w:rPr>
          <w:bCs/>
          <w:sz w:val="24"/>
          <w:szCs w:val="24"/>
        </w:rPr>
        <w:t xml:space="preserve"> szerokokątnych</w:t>
      </w:r>
      <w:r w:rsidR="00533D91">
        <w:rPr>
          <w:bCs/>
          <w:sz w:val="24"/>
          <w:szCs w:val="24"/>
        </w:rPr>
        <w:t>, min. 4 Mpx</w:t>
      </w:r>
      <w:r>
        <w:rPr>
          <w:bCs/>
          <w:sz w:val="24"/>
          <w:szCs w:val="24"/>
        </w:rPr>
        <w:t xml:space="preserve">, data produkcji min. 2022 r. </w:t>
      </w:r>
      <w:r w:rsidR="00CB2BFE">
        <w:rPr>
          <w:bCs/>
          <w:sz w:val="24"/>
          <w:szCs w:val="24"/>
        </w:rPr>
        <w:t xml:space="preserve"> </w:t>
      </w:r>
      <w:r w:rsidR="00D7167E">
        <w:rPr>
          <w:bCs/>
          <w:sz w:val="24"/>
          <w:szCs w:val="24"/>
        </w:rPr>
        <w:t xml:space="preserve">– </w:t>
      </w:r>
      <w:r>
        <w:rPr>
          <w:bCs/>
          <w:sz w:val="24"/>
          <w:szCs w:val="24"/>
        </w:rPr>
        <w:t>1</w:t>
      </w:r>
      <w:r w:rsidR="00535951">
        <w:rPr>
          <w:bCs/>
          <w:sz w:val="24"/>
          <w:szCs w:val="24"/>
        </w:rPr>
        <w:t>4</w:t>
      </w:r>
      <w:r w:rsidR="00D7167E">
        <w:rPr>
          <w:bCs/>
          <w:sz w:val="24"/>
          <w:szCs w:val="24"/>
        </w:rPr>
        <w:t xml:space="preserve"> szt.</w:t>
      </w:r>
    </w:p>
    <w:p w14:paraId="46ECC6B8" w14:textId="7C2588F9" w:rsidR="00535951" w:rsidRDefault="00535951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nowej kamery wewnętrznej IP</w:t>
      </w:r>
      <w:r w:rsidR="006D5860">
        <w:rPr>
          <w:bCs/>
          <w:sz w:val="24"/>
          <w:szCs w:val="24"/>
        </w:rPr>
        <w:t>,</w:t>
      </w:r>
      <w:r>
        <w:rPr>
          <w:bCs/>
          <w:sz w:val="24"/>
          <w:szCs w:val="24"/>
        </w:rPr>
        <w:t xml:space="preserve"> </w:t>
      </w:r>
      <w:r w:rsidR="006D5860">
        <w:rPr>
          <w:bCs/>
          <w:sz w:val="24"/>
          <w:szCs w:val="24"/>
        </w:rPr>
        <w:t xml:space="preserve">min. 4 Mpx, data produkcji min. 2022 r.  </w:t>
      </w:r>
      <w:r w:rsidR="008D4964">
        <w:rPr>
          <w:bCs/>
          <w:sz w:val="24"/>
          <w:szCs w:val="24"/>
        </w:rPr>
        <w:t>– 1 szt.</w:t>
      </w:r>
    </w:p>
    <w:p w14:paraId="1D737DFF" w14:textId="06A01835" w:rsidR="00CF4A72" w:rsidRPr="00D273BC" w:rsidRDefault="00BA68A3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Zakup nowego rejestratora z dwoma dyskami</w:t>
      </w:r>
      <w:r w:rsidR="00CF4A72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(wielkość dysków niezbędna do archiwizacji przez okres 4 – 5 tygodni), data produkcji min. 2022 r.</w:t>
      </w:r>
    </w:p>
    <w:p w14:paraId="73ECAD5E" w14:textId="296712D2" w:rsidR="00BA68A3" w:rsidRDefault="00BA68A3" w:rsidP="00BA68A3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Montaż: okablowanie utp 6 cat, switch POE, UPS, całość schowana w szafie rack</w:t>
      </w:r>
      <w:r w:rsidR="00DB0259">
        <w:rPr>
          <w:bCs/>
          <w:sz w:val="24"/>
          <w:szCs w:val="24"/>
        </w:rPr>
        <w:t xml:space="preserve"> (miejsca montażu w załączniku nr 1)</w:t>
      </w:r>
    </w:p>
    <w:p w14:paraId="3FF4FBDB" w14:textId="5D1929D7" w:rsidR="00B10F29" w:rsidRPr="00BA68A3" w:rsidRDefault="00535951" w:rsidP="00BA68A3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Możliwość</w:t>
      </w:r>
      <w:r w:rsidR="00B10F29">
        <w:rPr>
          <w:bCs/>
          <w:sz w:val="24"/>
          <w:szCs w:val="24"/>
        </w:rPr>
        <w:t xml:space="preserve"> podglądu monitoringu na co najmniej 3 urządzeniach</w:t>
      </w:r>
      <w:r>
        <w:rPr>
          <w:bCs/>
          <w:sz w:val="24"/>
          <w:szCs w:val="24"/>
        </w:rPr>
        <w:t xml:space="preserve"> jednocześnie (m.in. telefon, monitor)</w:t>
      </w:r>
    </w:p>
    <w:p w14:paraId="0FE6FC59" w14:textId="1D8C5DBA" w:rsidR="00D273BC" w:rsidRDefault="00D273BC" w:rsidP="00D273BC">
      <w:pPr>
        <w:pStyle w:val="Akapitzlist"/>
        <w:numPr>
          <w:ilvl w:val="0"/>
          <w:numId w:val="15"/>
        </w:numPr>
        <w:spacing w:after="160"/>
        <w:ind w:left="426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Usługa transportowa</w:t>
      </w:r>
    </w:p>
    <w:p w14:paraId="5B42187E" w14:textId="77777777" w:rsidR="004A5E6A" w:rsidRPr="004A5E6A" w:rsidRDefault="00110C3C" w:rsidP="004A5E6A">
      <w:pPr>
        <w:pStyle w:val="Akapitzlist"/>
        <w:numPr>
          <w:ilvl w:val="0"/>
          <w:numId w:val="15"/>
        </w:numPr>
        <w:spacing w:after="160"/>
        <w:ind w:left="426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Gwarancja </w:t>
      </w:r>
      <w:r w:rsidR="00535951">
        <w:rPr>
          <w:bCs/>
          <w:sz w:val="24"/>
          <w:szCs w:val="24"/>
        </w:rPr>
        <w:t xml:space="preserve">na sprzęt </w:t>
      </w:r>
      <w:r>
        <w:rPr>
          <w:bCs/>
          <w:sz w:val="24"/>
          <w:szCs w:val="24"/>
        </w:rPr>
        <w:t>min. 36 miesięcy</w:t>
      </w:r>
    </w:p>
    <w:p w14:paraId="0A73CCE3" w14:textId="77777777" w:rsidR="004A5E6A" w:rsidRPr="004A5E6A" w:rsidRDefault="004A5E6A" w:rsidP="004A5E6A">
      <w:pPr>
        <w:pStyle w:val="Akapitzlist"/>
        <w:spacing w:after="160"/>
        <w:ind w:left="426"/>
        <w:jc w:val="both"/>
        <w:rPr>
          <w:sz w:val="24"/>
          <w:szCs w:val="24"/>
        </w:rPr>
      </w:pPr>
    </w:p>
    <w:p w14:paraId="1D8D366E" w14:textId="11B29110" w:rsidR="001F0272" w:rsidRPr="004A5E6A" w:rsidRDefault="001F0272" w:rsidP="004A5E6A">
      <w:pPr>
        <w:spacing w:after="160"/>
        <w:ind w:left="66"/>
        <w:jc w:val="both"/>
        <w:rPr>
          <w:sz w:val="24"/>
          <w:szCs w:val="24"/>
        </w:rPr>
      </w:pPr>
      <w:r w:rsidRPr="004A5E6A">
        <w:rPr>
          <w:sz w:val="24"/>
          <w:szCs w:val="24"/>
        </w:rPr>
        <w:t>Plan rozkładu kamer w załączniku nr 1.</w:t>
      </w:r>
    </w:p>
    <w:p w14:paraId="7D5B683B" w14:textId="47262604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Termin realizacji zamówienia do </w:t>
      </w:r>
      <w:r w:rsidR="001F0272">
        <w:rPr>
          <w:b/>
          <w:sz w:val="24"/>
          <w:szCs w:val="24"/>
        </w:rPr>
        <w:t>22</w:t>
      </w:r>
      <w:r w:rsidR="00BA68A3">
        <w:rPr>
          <w:b/>
          <w:sz w:val="24"/>
          <w:szCs w:val="24"/>
        </w:rPr>
        <w:t>.12</w:t>
      </w:r>
      <w:r w:rsidRPr="00997511">
        <w:rPr>
          <w:b/>
          <w:sz w:val="24"/>
          <w:szCs w:val="24"/>
        </w:rPr>
        <w:t>.2023</w:t>
      </w:r>
      <w:r w:rsidRPr="00997511">
        <w:rPr>
          <w:sz w:val="24"/>
          <w:szCs w:val="24"/>
        </w:rPr>
        <w:t xml:space="preserve"> r.</w:t>
      </w:r>
    </w:p>
    <w:p w14:paraId="36BAAD20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nie dopuszcza możliwości składania ofert częściowych.</w:t>
      </w:r>
    </w:p>
    <w:p w14:paraId="32906AAF" w14:textId="55279E7E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dopuszcza możliwości powierzenia części lub całości zamówienia podwykonawcom.</w:t>
      </w:r>
    </w:p>
    <w:p w14:paraId="2BD1802D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Kryterium oceny ofert:</w:t>
      </w:r>
    </w:p>
    <w:p w14:paraId="1F2EF665" w14:textId="70BC0333" w:rsidR="00C41FCB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 xml:space="preserve">cena - </w:t>
      </w:r>
      <w:r w:rsidR="00BA68A3">
        <w:rPr>
          <w:sz w:val="24"/>
          <w:szCs w:val="24"/>
        </w:rPr>
        <w:t>8</w:t>
      </w:r>
      <w:r w:rsidRPr="00997511">
        <w:rPr>
          <w:sz w:val="24"/>
          <w:szCs w:val="24"/>
        </w:rPr>
        <w:t>0%</w:t>
      </w:r>
    </w:p>
    <w:p w14:paraId="10BD57D2" w14:textId="475CB216" w:rsidR="00BA68A3" w:rsidRPr="00997511" w:rsidRDefault="00BA68A3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gwarancja – 20%</w:t>
      </w:r>
    </w:p>
    <w:p w14:paraId="67AF556F" w14:textId="77777777" w:rsidR="00C41FCB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Cena brutto oferty obejmuje wszystkie koszty związane z przedmiotem zamówienia łącznie z kosztem dostawy.</w:t>
      </w:r>
    </w:p>
    <w:p w14:paraId="3C7D2827" w14:textId="77777777" w:rsidR="0076203D" w:rsidRPr="00997511" w:rsidRDefault="0076203D" w:rsidP="00C41FCB">
      <w:pPr>
        <w:jc w:val="both"/>
        <w:rPr>
          <w:sz w:val="24"/>
          <w:szCs w:val="24"/>
        </w:rPr>
      </w:pPr>
    </w:p>
    <w:p w14:paraId="4C6D6DDF" w14:textId="77777777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lastRenderedPageBreak/>
        <w:t>Inne istotne warunki zamówienia przyszłej umowy, a w szczególności warunki zapłaty:</w:t>
      </w:r>
    </w:p>
    <w:p w14:paraId="1D1CE918" w14:textId="77777777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udzieli zamówienia Wykonawcy, którego oferta odpowiada wszystkim wymaganiom przedstawionym w niniejszym zapytaniu i zostanie oceniona jako najkorzystniejsza w oparciu o wyżej podane kryteria oceny.</w:t>
      </w:r>
    </w:p>
    <w:p w14:paraId="7926F277" w14:textId="26C2D95C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Aby zapewnić porównywalność wszystkich ofert, Zamawiający zastrzega sobie prawo do</w:t>
      </w:r>
      <w:r w:rsidR="00535951">
        <w:rPr>
          <w:sz w:val="24"/>
          <w:szCs w:val="24"/>
        </w:rPr>
        <w:t> </w:t>
      </w:r>
      <w:r w:rsidRPr="00997511">
        <w:rPr>
          <w:sz w:val="24"/>
          <w:szCs w:val="24"/>
        </w:rPr>
        <w:t>skontaktowania się z właściwymi Oferentami w celu uzupełnienia lub doprecyzowania ofert. Zamawiający zastrzega sobie również prawo do odpowiedzi tylko na wybraną ofertę oraz negocjacji warunków po wyborze oferty.</w:t>
      </w:r>
    </w:p>
    <w:p w14:paraId="6630BAA3" w14:textId="77777777" w:rsidR="00C41FCB" w:rsidRPr="00997511" w:rsidRDefault="00C41FCB" w:rsidP="00C41FCB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Płatność zostanie dokonana na podstawie faktury/rachunku wystawionej po dostawie towaru w ciągu 14 dni na konto Wykonawcy.</w:t>
      </w:r>
    </w:p>
    <w:p w14:paraId="7674DF58" w14:textId="301E6E6E" w:rsidR="00C41FCB" w:rsidRPr="00535951" w:rsidRDefault="00C41FCB" w:rsidP="00535951">
      <w:pPr>
        <w:pStyle w:val="Akapitzlist"/>
        <w:numPr>
          <w:ilvl w:val="0"/>
          <w:numId w:val="11"/>
        </w:numPr>
        <w:spacing w:after="160"/>
        <w:jc w:val="both"/>
        <w:rPr>
          <w:sz w:val="24"/>
          <w:szCs w:val="24"/>
        </w:rPr>
      </w:pPr>
      <w:r w:rsidRPr="00997511">
        <w:rPr>
          <w:sz w:val="24"/>
          <w:szCs w:val="24"/>
        </w:rPr>
        <w:t>Zamawiający zastrzega sobie prawo do możliwości unieważnienia zapytania ofertowego na</w:t>
      </w:r>
      <w:r w:rsidR="00535951">
        <w:rPr>
          <w:sz w:val="24"/>
          <w:szCs w:val="24"/>
        </w:rPr>
        <w:t> </w:t>
      </w:r>
      <w:r w:rsidRPr="00997511">
        <w:rPr>
          <w:sz w:val="24"/>
          <w:szCs w:val="24"/>
        </w:rPr>
        <w:t xml:space="preserve">każdym etapie prowadzonego  postępowania  i niewybrania  żadnej  z przedstawionych  ofert  </w:t>
      </w:r>
      <w:r w:rsidRPr="00535951">
        <w:rPr>
          <w:sz w:val="24"/>
          <w:szCs w:val="24"/>
        </w:rPr>
        <w:t>bez podania  przyczyny. W przypadku zaistnienia powyższych okoliczności Oferentom nie przysługują żadne roszczenia w stosunku do Zamawiającego.</w:t>
      </w:r>
    </w:p>
    <w:p w14:paraId="7CA934E4" w14:textId="77777777" w:rsidR="00C41FCB" w:rsidRPr="00997511" w:rsidRDefault="00C41FCB" w:rsidP="00C41FCB">
      <w:pPr>
        <w:jc w:val="both"/>
        <w:rPr>
          <w:sz w:val="24"/>
          <w:szCs w:val="24"/>
        </w:rPr>
      </w:pPr>
    </w:p>
    <w:p w14:paraId="025F0DD6" w14:textId="41F54F71" w:rsidR="00C41FCB" w:rsidRPr="00997511" w:rsidRDefault="00C41FCB" w:rsidP="00C41FCB">
      <w:pPr>
        <w:jc w:val="both"/>
        <w:rPr>
          <w:sz w:val="24"/>
          <w:szCs w:val="24"/>
        </w:rPr>
      </w:pPr>
      <w:r w:rsidRPr="00997511">
        <w:rPr>
          <w:sz w:val="24"/>
          <w:szCs w:val="24"/>
        </w:rPr>
        <w:t>Ofertę prosimy przesłać pocztą tradycyjną (Miejski Dom Kultury w Brzezinach, 95-060 Brzeziny, ul.</w:t>
      </w:r>
      <w:r w:rsidR="00535951">
        <w:rPr>
          <w:sz w:val="24"/>
          <w:szCs w:val="24"/>
        </w:rPr>
        <w:t> </w:t>
      </w:r>
      <w:r w:rsidRPr="00997511">
        <w:rPr>
          <w:sz w:val="24"/>
          <w:szCs w:val="24"/>
        </w:rPr>
        <w:t xml:space="preserve">Sienkiewicza 10/12), lub pocztą elektroniczną na adres: </w:t>
      </w:r>
      <w:hyperlink r:id="rId7" w:history="1">
        <w:r w:rsidR="00D273BC" w:rsidRPr="00510165">
          <w:rPr>
            <w:rStyle w:val="Hipercze"/>
            <w:sz w:val="24"/>
            <w:szCs w:val="24"/>
          </w:rPr>
          <w:t>kontakt@cpik-brzeziny.com.pl</w:t>
        </w:r>
      </w:hyperlink>
      <w:r w:rsidRPr="00997511">
        <w:rPr>
          <w:sz w:val="24"/>
          <w:szCs w:val="24"/>
        </w:rPr>
        <w:t xml:space="preserve"> </w:t>
      </w:r>
      <w:r w:rsidRPr="00262CBB">
        <w:rPr>
          <w:b/>
          <w:sz w:val="24"/>
          <w:szCs w:val="24"/>
        </w:rPr>
        <w:t>w</w:t>
      </w:r>
      <w:r w:rsidR="00C81E5A">
        <w:rPr>
          <w:b/>
          <w:sz w:val="24"/>
          <w:szCs w:val="24"/>
        </w:rPr>
        <w:t> </w:t>
      </w:r>
      <w:r w:rsidRPr="00262CBB">
        <w:rPr>
          <w:b/>
          <w:sz w:val="24"/>
          <w:szCs w:val="24"/>
        </w:rPr>
        <w:t>terminie</w:t>
      </w:r>
      <w:r w:rsidR="00535951">
        <w:rPr>
          <w:sz w:val="24"/>
          <w:szCs w:val="24"/>
        </w:rPr>
        <w:t> </w:t>
      </w:r>
      <w:r w:rsidRPr="00262CBB">
        <w:rPr>
          <w:b/>
          <w:sz w:val="24"/>
          <w:szCs w:val="24"/>
        </w:rPr>
        <w:t xml:space="preserve">do </w:t>
      </w:r>
      <w:r w:rsidR="00535951">
        <w:rPr>
          <w:b/>
          <w:sz w:val="24"/>
          <w:szCs w:val="24"/>
        </w:rPr>
        <w:t>05.12</w:t>
      </w:r>
      <w:r w:rsidRPr="00262CBB">
        <w:rPr>
          <w:b/>
          <w:sz w:val="24"/>
          <w:szCs w:val="24"/>
        </w:rPr>
        <w:t xml:space="preserve">.2023 r., do godz. </w:t>
      </w:r>
      <w:r w:rsidR="00D273BC">
        <w:rPr>
          <w:b/>
          <w:sz w:val="24"/>
          <w:szCs w:val="24"/>
        </w:rPr>
        <w:t>9</w:t>
      </w:r>
      <w:r w:rsidRPr="00262CBB">
        <w:rPr>
          <w:b/>
          <w:sz w:val="24"/>
          <w:szCs w:val="24"/>
        </w:rPr>
        <w:t>:00.</w:t>
      </w:r>
    </w:p>
    <w:p w14:paraId="13A279BA" w14:textId="77777777" w:rsidR="003F0797" w:rsidRDefault="003F0797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B2483C7" w14:textId="10042EEE" w:rsidR="00C41FCB" w:rsidRDefault="00C41FCB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C41FCB">
        <w:rPr>
          <w:rFonts w:cstheme="minorHAnsi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8464B6" wp14:editId="5E186EB6">
                <wp:simplePos x="0" y="0"/>
                <wp:positionH relativeFrom="column">
                  <wp:posOffset>3676015</wp:posOffset>
                </wp:positionH>
                <wp:positionV relativeFrom="paragraph">
                  <wp:posOffset>161925</wp:posOffset>
                </wp:positionV>
                <wp:extent cx="2360930" cy="1404620"/>
                <wp:effectExtent l="0" t="0" r="0" b="4445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E0EDB" w14:textId="77777777" w:rsidR="00C41FCB" w:rsidRPr="00C41FCB" w:rsidRDefault="00C41FCB" w:rsidP="00C41FCB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41FCB">
                              <w:rPr>
                                <w:sz w:val="18"/>
                              </w:rPr>
                              <w:t>podpis kierownika jednostki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464B6" id="_x0000_s1027" type="#_x0000_t202" style="position:absolute;left:0;text-align:left;margin-left:289.45pt;margin-top:12.7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EAbLwIAAKkEAAAOAAAAZHJzL2Uyb0RvYy54bWysVNuO0zAQfUfiHyy/06TdUtio6Wrpqghp&#10;uYiFD3Acp4nW8Zix26R8PWMnzRZ4WsSL5czl+Mycmaxv+lazo0LXgMn5fJZypoyEsjH7nH//tnv1&#10;ljPnhSmFBqNyflKO32xevlh3NlMLqEGXChmBGJd1Nue19zZLEidr1Qo3A6sMOSvAVnj6xH1SougI&#10;vdXJIk1XSQdYWgSpnCPr3eDkm4hfVUr6z1XllGc658TNxxPjWYQz2axFtkdh60aONMQ/sGhFY+jR&#10;CepOeMEO2PwF1TYSwUHlZxLaBKqqkSrWQNXM0z+qeaiFVbEWao6zU5vc/4OVn44P9gsy37+DngSM&#10;RTh7D/LRMQPbWpi9ukWErlaipIfnoWVJZ102poZWu8wFkKL7CCWJLA4eIlBfYRu6QnUyQicBTlPT&#10;Ve+ZJOPiapVeX5FLkm++TJerRZQlEdk53aLz7xW0LFxyjqRqhBfHe+cDHZGdQ8JrBnaN1lFZbX4z&#10;UGCwRPqB8cjdn7QKcdp8VRVrykg1GJzEfbHVyIaJoZEmnue5iWCUEAIrevCZuWNKyFZxUJ+ZPyXF&#10;98H4Kb9tDOAgZFgjFQo4ClqA8nFQj/gO8edWDA0IOvq+6KkDo87BUkB5Im0Rht2hXadLDfiTs472&#10;Jufux0Gg4kx/MDQf1/PlMixa/Fi+fkNiMrz0FJceYSRB5dxzNly3PrY6Nt/e0hztmqjwE5ORM+1D&#10;FH7c3bBwl98x6ukPs/kFAAD//wMAUEsDBBQABgAIAAAAIQCn1fP03wAAAAoBAAAPAAAAZHJzL2Rv&#10;d25yZXYueG1sTI/LTsMwEEX3SPyDNUjsqEMVN20ap0I8JJa0BYmlG0/iqPY4it02/D1mVZYzc3Tn&#10;3GozOcvOOIbek4THWQYMqfG6p07C5/7tYQksREVaWU8o4QcDbOrbm0qV2l9oi+dd7FgKoVAqCSbG&#10;oeQ8NAadCjM/IKVb60enYhrHjutRXVK4s3yeZQvuVE/pg1EDPhtsjruTk/BF3/a9zbXBQnzk2+H1&#10;pRVxL+X93fS0BhZxilcY/vSTOtTJ6eBPpAOzEkSxXCVUwlwIYAlYiawAdkiLfFEAryv+v0L9CwAA&#10;//8DAFBLAQItABQABgAIAAAAIQC2gziS/gAAAOEBAAATAAAAAAAAAAAAAAAAAAAAAABbQ29udGVu&#10;dF9UeXBlc10ueG1sUEsBAi0AFAAGAAgAAAAhADj9If/WAAAAlAEAAAsAAAAAAAAAAAAAAAAALwEA&#10;AF9yZWxzLy5yZWxzUEsBAi0AFAAGAAgAAAAhAFMcQBsvAgAAqQQAAA4AAAAAAAAAAAAAAAAALgIA&#10;AGRycy9lMm9Eb2MueG1sUEsBAi0AFAAGAAgAAAAhAKfV8/TfAAAACgEAAA8AAAAAAAAAAAAAAAAA&#10;iQQAAGRycy9kb3ducmV2LnhtbFBLBQYAAAAABAAEAPMAAACVBQAAAAA=&#10;" filled="f" stroked="f">
                <v:textbox style="mso-fit-shape-to-text:t">
                  <w:txbxContent>
                    <w:p w14:paraId="6DAE0EDB" w14:textId="77777777" w:rsidR="00C41FCB" w:rsidRPr="00C41FCB" w:rsidRDefault="00C41FCB" w:rsidP="00C41FCB">
                      <w:pPr>
                        <w:jc w:val="center"/>
                        <w:rPr>
                          <w:sz w:val="18"/>
                        </w:rPr>
                      </w:pPr>
                      <w:r w:rsidRPr="00C41FCB">
                        <w:rPr>
                          <w:sz w:val="18"/>
                        </w:rPr>
                        <w:t>podpis kierownika jednostki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sz w:val="24"/>
          <w:szCs w:val="24"/>
        </w:rPr>
        <w:t xml:space="preserve">Brzeziny, dn. </w:t>
      </w:r>
      <w:r w:rsidR="00535951">
        <w:rPr>
          <w:rFonts w:cstheme="minorHAnsi"/>
          <w:sz w:val="24"/>
          <w:szCs w:val="24"/>
        </w:rPr>
        <w:t>29</w:t>
      </w:r>
      <w:r w:rsidR="00132263">
        <w:rPr>
          <w:rFonts w:cstheme="minorHAnsi"/>
          <w:sz w:val="24"/>
          <w:szCs w:val="24"/>
        </w:rPr>
        <w:t>.11</w:t>
      </w:r>
      <w:r w:rsidR="00A51DE8">
        <w:rPr>
          <w:rFonts w:cstheme="minorHAnsi"/>
          <w:sz w:val="24"/>
          <w:szCs w:val="24"/>
        </w:rPr>
        <w:t>.2023 r.</w:t>
      </w:r>
      <w:r w:rsidR="00A51DE8">
        <w:rPr>
          <w:rFonts w:cstheme="minorHAnsi"/>
          <w:sz w:val="24"/>
          <w:szCs w:val="24"/>
        </w:rPr>
        <w:tab/>
      </w:r>
      <w:r w:rsidR="00A51DE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                  /-/ Joanna Kędzia-Kamińska</w:t>
      </w:r>
    </w:p>
    <w:p w14:paraId="3D4936B6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0372E8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7E17C2B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B7174AF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18ABBA6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CC86F4A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637C9102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89B6E7E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C11EF38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43EAA72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ADA1AAA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6850AC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AC06605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CC2ABD4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CEE20B9" w14:textId="77777777" w:rsidR="00D273BC" w:rsidRDefault="00D273BC" w:rsidP="002E65E9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2DD080EC" w14:textId="084AD381" w:rsidR="00D273BC" w:rsidRDefault="00D273BC" w:rsidP="00D273BC">
      <w:pPr>
        <w:pStyle w:val="Nagwek"/>
        <w:jc w:val="right"/>
      </w:pPr>
      <w:r>
        <w:t>Załącznik nr 1</w:t>
      </w:r>
    </w:p>
    <w:p w14:paraId="64FA8832" w14:textId="7B2828E9" w:rsidR="00D273BC" w:rsidRDefault="00D273BC" w:rsidP="001F0272">
      <w:pPr>
        <w:jc w:val="right"/>
      </w:pPr>
      <w:r>
        <w:t xml:space="preserve">Do zapytania ofertowego z dnia </w:t>
      </w:r>
      <w:r w:rsidR="001F0272">
        <w:t>10.11</w:t>
      </w:r>
      <w:r>
        <w:t xml:space="preserve">.2023 </w:t>
      </w:r>
      <w:r w:rsidR="001F0272">
        <w:br/>
      </w:r>
      <w:r>
        <w:t>„</w:t>
      </w:r>
      <w:r w:rsidR="001F0272" w:rsidRPr="001F0272">
        <w:rPr>
          <w:bCs/>
        </w:rPr>
        <w:t>Zakup, dostawa i montaż monitoringu na terenie Miejskiego Domu Kultury w Brzezinach</w:t>
      </w:r>
      <w:r>
        <w:t>”</w:t>
      </w:r>
    </w:p>
    <w:p w14:paraId="64D07F09" w14:textId="689929C9" w:rsidR="001F0272" w:rsidRP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rPr>
          <w:rFonts w:cstheme="minorHAnsi"/>
          <w:noProof/>
          <w:sz w:val="24"/>
          <w:szCs w:val="24"/>
        </w:rPr>
      </w:pPr>
      <w:r w:rsidRPr="001F0272">
        <w:rPr>
          <w:rFonts w:cstheme="minorHAnsi"/>
          <w:noProof/>
          <w:sz w:val="24"/>
          <w:szCs w:val="24"/>
        </w:rPr>
        <w:t>Rozkład kamer zewnętrznych</w:t>
      </w:r>
    </w:p>
    <w:p w14:paraId="2BCFF194" w14:textId="57F4C904" w:rsidR="00D273BC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0433AC8" wp14:editId="7ED5A718">
            <wp:extent cx="4410075" cy="6438900"/>
            <wp:effectExtent l="0" t="0" r="9525" b="0"/>
            <wp:docPr id="1259243605" name="Obraz 1" descr="Obraz zawierający tekst, Prostokąt, zrzut ekranu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243605" name="Obraz 1" descr="Obraz zawierający tekst, Prostokąt, zrzut ekranu, design&#10;&#10;Opis wygenerowany automatyczni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9ED05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E5FBA60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4A7BF72A" w14:textId="77777777" w:rsidR="0076203D" w:rsidRDefault="0076203D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0BA68630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5D28F264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p w14:paraId="0C134305" w14:textId="45143E8E" w:rsid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Rozkład kamer piwnica</w:t>
      </w:r>
    </w:p>
    <w:p w14:paraId="20E88DEE" w14:textId="77777777" w:rsidR="001F0272" w:rsidRPr="001F0272" w:rsidRDefault="001F0272" w:rsidP="001F0272">
      <w:pPr>
        <w:spacing w:after="0" w:line="360" w:lineRule="auto"/>
        <w:ind w:left="360"/>
        <w:jc w:val="both"/>
        <w:rPr>
          <w:rFonts w:cstheme="minorHAnsi"/>
          <w:noProof/>
          <w:sz w:val="24"/>
          <w:szCs w:val="24"/>
        </w:rPr>
      </w:pPr>
    </w:p>
    <w:p w14:paraId="73B9FD30" w14:textId="792F2698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7BF12D74" wp14:editId="671364D1">
            <wp:extent cx="6188710" cy="7266940"/>
            <wp:effectExtent l="0" t="0" r="2540" b="0"/>
            <wp:docPr id="282072886" name="Obraz 2" descr="Obraz zawierający Plan, diagram, Rysunek techniczny, szkic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72886" name="Obraz 2" descr="Obraz zawierający Plan, diagram, Rysunek techniczny, szkic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72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83EC9" w14:textId="77777777" w:rsid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973CF57" w14:textId="77777777" w:rsid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AA40662" w14:textId="77777777" w:rsidR="001F0272" w:rsidRPr="001F0272" w:rsidRDefault="001F0272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76450717" w14:textId="7E160E1C" w:rsid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Rozkład kamer parter</w:t>
      </w:r>
    </w:p>
    <w:p w14:paraId="076FF902" w14:textId="5E281466" w:rsidR="001F0272" w:rsidRPr="001F0272" w:rsidRDefault="004A5E6A" w:rsidP="001F0272">
      <w:p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399CDD5" wp14:editId="26E29984">
            <wp:extent cx="6187440" cy="7368540"/>
            <wp:effectExtent l="0" t="0" r="3810" b="3810"/>
            <wp:docPr id="135192415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F8FF3" w14:textId="77777777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0DA0047" w14:textId="77777777" w:rsidR="0076203D" w:rsidRDefault="0076203D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15F38BC2" w14:textId="77777777" w:rsidR="0076203D" w:rsidRDefault="0076203D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2B74B66" w14:textId="77777777" w:rsidR="001F0272" w:rsidRDefault="001F0272" w:rsidP="001F0272">
      <w:pPr>
        <w:pStyle w:val="Akapitzlist"/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8DC431B" w14:textId="6701FF98" w:rsidR="001F0272" w:rsidRPr="001F0272" w:rsidRDefault="001F0272" w:rsidP="001F0272">
      <w:pPr>
        <w:pStyle w:val="Akapitzlist"/>
        <w:numPr>
          <w:ilvl w:val="0"/>
          <w:numId w:val="17"/>
        </w:numPr>
        <w:spacing w:after="0"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Rozkład kamer piętro</w:t>
      </w:r>
    </w:p>
    <w:p w14:paraId="698BFCAC" w14:textId="489E6F2F" w:rsidR="001F0272" w:rsidRDefault="004A5E6A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10B65366" wp14:editId="49EDF35F">
            <wp:extent cx="6187440" cy="7978140"/>
            <wp:effectExtent l="0" t="0" r="3810" b="3810"/>
            <wp:docPr id="2427281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440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908D6" w14:textId="77777777" w:rsidR="001F0272" w:rsidRDefault="001F0272" w:rsidP="001F0272">
      <w:pPr>
        <w:spacing w:after="0" w:line="360" w:lineRule="auto"/>
        <w:jc w:val="center"/>
        <w:rPr>
          <w:rFonts w:cstheme="minorHAnsi"/>
          <w:sz w:val="24"/>
          <w:szCs w:val="24"/>
        </w:rPr>
      </w:pPr>
    </w:p>
    <w:sectPr w:rsidR="001F0272" w:rsidSect="00FF4A56">
      <w:footerReference w:type="default" r:id="rId12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3C5D1" w14:textId="77777777" w:rsidR="006D5C1C" w:rsidRDefault="006D5C1C" w:rsidP="00544687">
      <w:pPr>
        <w:spacing w:after="0" w:line="240" w:lineRule="auto"/>
      </w:pPr>
      <w:r>
        <w:separator/>
      </w:r>
    </w:p>
  </w:endnote>
  <w:endnote w:type="continuationSeparator" w:id="0">
    <w:p w14:paraId="238AF972" w14:textId="77777777" w:rsidR="006D5C1C" w:rsidRDefault="006D5C1C" w:rsidP="0054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tka Text">
    <w:panose1 w:val="00000000000000000000"/>
    <w:charset w:val="EE"/>
    <w:family w:val="auto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EED0" w14:textId="77777777" w:rsidR="00544687" w:rsidRPr="003B0911" w:rsidRDefault="003B0911" w:rsidP="003B0911">
    <w:pPr>
      <w:pStyle w:val="Stopka"/>
    </w:pPr>
    <w:r w:rsidRPr="003B0911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7E704754" wp14:editId="346D562E">
          <wp:simplePos x="0" y="0"/>
          <wp:positionH relativeFrom="margin">
            <wp:align>center</wp:align>
          </wp:positionH>
          <wp:positionV relativeFrom="paragraph">
            <wp:posOffset>-345224</wp:posOffset>
          </wp:positionV>
          <wp:extent cx="7153275" cy="838200"/>
          <wp:effectExtent l="0" t="0" r="9525" b="0"/>
          <wp:wrapNone/>
          <wp:docPr id="42" name="Obraz 42" descr="C:\Users\48534\Desktop\stopka mdk b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48534\Desktop\stopka mdk bis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" t="1" r="484" b="5104"/>
                  <a:stretch/>
                </pic:blipFill>
                <pic:spPr bwMode="auto">
                  <a:xfrm>
                    <a:off x="0" y="0"/>
                    <a:ext cx="715327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B65F5B" w14:textId="77777777" w:rsidR="006D5C1C" w:rsidRDefault="006D5C1C" w:rsidP="00544687">
      <w:pPr>
        <w:spacing w:after="0" w:line="240" w:lineRule="auto"/>
      </w:pPr>
      <w:r>
        <w:separator/>
      </w:r>
    </w:p>
  </w:footnote>
  <w:footnote w:type="continuationSeparator" w:id="0">
    <w:p w14:paraId="573F2F97" w14:textId="77777777" w:rsidR="006D5C1C" w:rsidRDefault="006D5C1C" w:rsidP="005446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2165E"/>
    <w:multiLevelType w:val="hybridMultilevel"/>
    <w:tmpl w:val="92B82196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F5E61"/>
    <w:multiLevelType w:val="hybridMultilevel"/>
    <w:tmpl w:val="63DEA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D55FC"/>
    <w:multiLevelType w:val="hybridMultilevel"/>
    <w:tmpl w:val="DD0001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6345A"/>
    <w:multiLevelType w:val="hybridMultilevel"/>
    <w:tmpl w:val="754C4D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0D0C8F"/>
    <w:multiLevelType w:val="hybridMultilevel"/>
    <w:tmpl w:val="633C75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51CE1"/>
    <w:multiLevelType w:val="hybridMultilevel"/>
    <w:tmpl w:val="32C88FB0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F71DBA"/>
    <w:multiLevelType w:val="hybridMultilevel"/>
    <w:tmpl w:val="4C56E57C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2B7B2A"/>
    <w:multiLevelType w:val="hybridMultilevel"/>
    <w:tmpl w:val="AAAAB2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346D7B"/>
    <w:multiLevelType w:val="hybridMultilevel"/>
    <w:tmpl w:val="F2A8D2BE"/>
    <w:lvl w:ilvl="0" w:tplc="50E4C0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B3872"/>
    <w:multiLevelType w:val="multilevel"/>
    <w:tmpl w:val="6E12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 w15:restartNumberingAfterBreak="0">
    <w:nsid w:val="4FF10C02"/>
    <w:multiLevelType w:val="hybridMultilevel"/>
    <w:tmpl w:val="C9FA12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CD241E"/>
    <w:multiLevelType w:val="multilevel"/>
    <w:tmpl w:val="B98A6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54659F"/>
    <w:multiLevelType w:val="multilevel"/>
    <w:tmpl w:val="6E1206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5C6D194E"/>
    <w:multiLevelType w:val="hybridMultilevel"/>
    <w:tmpl w:val="F2E6F602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B72B1A"/>
    <w:multiLevelType w:val="hybridMultilevel"/>
    <w:tmpl w:val="A314D858"/>
    <w:lvl w:ilvl="0" w:tplc="5286391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464C07"/>
    <w:multiLevelType w:val="hybridMultilevel"/>
    <w:tmpl w:val="32925E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8745B"/>
    <w:multiLevelType w:val="hybridMultilevel"/>
    <w:tmpl w:val="150263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70860810">
    <w:abstractNumId w:val="7"/>
  </w:num>
  <w:num w:numId="2" w16cid:durableId="1367409292">
    <w:abstractNumId w:val="2"/>
  </w:num>
  <w:num w:numId="3" w16cid:durableId="820118001">
    <w:abstractNumId w:val="12"/>
  </w:num>
  <w:num w:numId="4" w16cid:durableId="1037242870">
    <w:abstractNumId w:val="8"/>
  </w:num>
  <w:num w:numId="5" w16cid:durableId="968976019">
    <w:abstractNumId w:val="5"/>
  </w:num>
  <w:num w:numId="6" w16cid:durableId="1703752165">
    <w:abstractNumId w:val="14"/>
  </w:num>
  <w:num w:numId="7" w16cid:durableId="277302914">
    <w:abstractNumId w:val="0"/>
  </w:num>
  <w:num w:numId="8" w16cid:durableId="2028944041">
    <w:abstractNumId w:val="6"/>
  </w:num>
  <w:num w:numId="9" w16cid:durableId="1594435951">
    <w:abstractNumId w:val="9"/>
  </w:num>
  <w:num w:numId="10" w16cid:durableId="1090467358">
    <w:abstractNumId w:val="15"/>
  </w:num>
  <w:num w:numId="11" w16cid:durableId="1632784000">
    <w:abstractNumId w:val="3"/>
  </w:num>
  <w:num w:numId="12" w16cid:durableId="51733907">
    <w:abstractNumId w:val="10"/>
  </w:num>
  <w:num w:numId="13" w16cid:durableId="1386635317">
    <w:abstractNumId w:val="13"/>
  </w:num>
  <w:num w:numId="14" w16cid:durableId="1581981069">
    <w:abstractNumId w:val="16"/>
  </w:num>
  <w:num w:numId="15" w16cid:durableId="12003468">
    <w:abstractNumId w:val="1"/>
  </w:num>
  <w:num w:numId="16" w16cid:durableId="1989743201">
    <w:abstractNumId w:val="11"/>
  </w:num>
  <w:num w:numId="17" w16cid:durableId="136795146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687"/>
    <w:rsid w:val="00006634"/>
    <w:rsid w:val="0001437D"/>
    <w:rsid w:val="00015D4B"/>
    <w:rsid w:val="00047D4D"/>
    <w:rsid w:val="00080011"/>
    <w:rsid w:val="000C15DF"/>
    <w:rsid w:val="000E0EB3"/>
    <w:rsid w:val="000F1352"/>
    <w:rsid w:val="00110C3C"/>
    <w:rsid w:val="001173DE"/>
    <w:rsid w:val="00130789"/>
    <w:rsid w:val="00132263"/>
    <w:rsid w:val="001747FF"/>
    <w:rsid w:val="001B03EC"/>
    <w:rsid w:val="001D0E03"/>
    <w:rsid w:val="001D2E38"/>
    <w:rsid w:val="001F0272"/>
    <w:rsid w:val="00232769"/>
    <w:rsid w:val="00251C71"/>
    <w:rsid w:val="00262CBB"/>
    <w:rsid w:val="002916B1"/>
    <w:rsid w:val="002E65E9"/>
    <w:rsid w:val="002E6A8D"/>
    <w:rsid w:val="00313DF5"/>
    <w:rsid w:val="00320B7F"/>
    <w:rsid w:val="0032482F"/>
    <w:rsid w:val="003666F4"/>
    <w:rsid w:val="003775A6"/>
    <w:rsid w:val="003776B5"/>
    <w:rsid w:val="003A06D4"/>
    <w:rsid w:val="003B0911"/>
    <w:rsid w:val="003C4816"/>
    <w:rsid w:val="003C65EA"/>
    <w:rsid w:val="003F0797"/>
    <w:rsid w:val="003F18C1"/>
    <w:rsid w:val="004A5E6A"/>
    <w:rsid w:val="004C16D9"/>
    <w:rsid w:val="00533D91"/>
    <w:rsid w:val="00535951"/>
    <w:rsid w:val="00544687"/>
    <w:rsid w:val="005938A4"/>
    <w:rsid w:val="00633361"/>
    <w:rsid w:val="0063484E"/>
    <w:rsid w:val="0064260B"/>
    <w:rsid w:val="00671426"/>
    <w:rsid w:val="006D0E22"/>
    <w:rsid w:val="006D5860"/>
    <w:rsid w:val="006D5C1C"/>
    <w:rsid w:val="0073783A"/>
    <w:rsid w:val="0076203D"/>
    <w:rsid w:val="007A553B"/>
    <w:rsid w:val="007B17E1"/>
    <w:rsid w:val="007B7261"/>
    <w:rsid w:val="00886D01"/>
    <w:rsid w:val="008D4964"/>
    <w:rsid w:val="00900288"/>
    <w:rsid w:val="009028DA"/>
    <w:rsid w:val="009302F3"/>
    <w:rsid w:val="00961780"/>
    <w:rsid w:val="009C1196"/>
    <w:rsid w:val="00A30D3E"/>
    <w:rsid w:val="00A51DE8"/>
    <w:rsid w:val="00A96FC8"/>
    <w:rsid w:val="00AC38EB"/>
    <w:rsid w:val="00AF36F2"/>
    <w:rsid w:val="00B10F29"/>
    <w:rsid w:val="00B57155"/>
    <w:rsid w:val="00B8574E"/>
    <w:rsid w:val="00BA68A3"/>
    <w:rsid w:val="00BD0316"/>
    <w:rsid w:val="00BD2F91"/>
    <w:rsid w:val="00BE7F0E"/>
    <w:rsid w:val="00C06148"/>
    <w:rsid w:val="00C1388F"/>
    <w:rsid w:val="00C24F1E"/>
    <w:rsid w:val="00C41FCB"/>
    <w:rsid w:val="00C81E5A"/>
    <w:rsid w:val="00C83783"/>
    <w:rsid w:val="00C85473"/>
    <w:rsid w:val="00CB2BFE"/>
    <w:rsid w:val="00CF4A72"/>
    <w:rsid w:val="00D273BC"/>
    <w:rsid w:val="00D36F28"/>
    <w:rsid w:val="00D541F6"/>
    <w:rsid w:val="00D65359"/>
    <w:rsid w:val="00D7167E"/>
    <w:rsid w:val="00D80F09"/>
    <w:rsid w:val="00D81137"/>
    <w:rsid w:val="00DB0259"/>
    <w:rsid w:val="00DE57E8"/>
    <w:rsid w:val="00E0044D"/>
    <w:rsid w:val="00E05B97"/>
    <w:rsid w:val="00E825FC"/>
    <w:rsid w:val="00EB260D"/>
    <w:rsid w:val="00F21B98"/>
    <w:rsid w:val="00F54E77"/>
    <w:rsid w:val="00F6706E"/>
    <w:rsid w:val="00FE2728"/>
    <w:rsid w:val="00FF4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4A6D98"/>
  <w15:chartTrackingRefBased/>
  <w15:docId w15:val="{CB0D8743-0B8E-44AD-B269-C4CD22461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06634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687"/>
  </w:style>
  <w:style w:type="paragraph" w:styleId="Stopka">
    <w:name w:val="footer"/>
    <w:basedOn w:val="Normalny"/>
    <w:link w:val="StopkaZnak"/>
    <w:uiPriority w:val="99"/>
    <w:unhideWhenUsed/>
    <w:rsid w:val="0054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687"/>
  </w:style>
  <w:style w:type="paragraph" w:styleId="Tekstdymka">
    <w:name w:val="Balloon Text"/>
    <w:basedOn w:val="Normalny"/>
    <w:link w:val="TekstdymkaZnak"/>
    <w:uiPriority w:val="99"/>
    <w:semiHidden/>
    <w:unhideWhenUsed/>
    <w:rsid w:val="00544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4468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00663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C65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C65E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C65EA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0F1352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484E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D273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4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4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8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5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66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71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4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ontakt@cpik-brzeziny.com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450</Words>
  <Characters>2700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48534012957</dc:creator>
  <cp:keywords/>
  <dc:description/>
  <cp:lastModifiedBy>Joanna Kędzia-Kamińska</cp:lastModifiedBy>
  <cp:revision>3</cp:revision>
  <cp:lastPrinted>2022-11-03T13:06:00Z</cp:lastPrinted>
  <dcterms:created xsi:type="dcterms:W3CDTF">2023-11-29T16:40:00Z</dcterms:created>
  <dcterms:modified xsi:type="dcterms:W3CDTF">2023-11-29T16:40:00Z</dcterms:modified>
</cp:coreProperties>
</file>