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5B9" w14:textId="0861876C" w:rsidR="00C41FCB" w:rsidRPr="00D273BC" w:rsidRDefault="00C41FCB" w:rsidP="00D273BC">
      <w:pPr>
        <w:pStyle w:val="Nagwek"/>
        <w:jc w:val="right"/>
      </w:pPr>
      <w:r w:rsidRPr="00997511">
        <w:rPr>
          <w:sz w:val="24"/>
          <w:szCs w:val="24"/>
        </w:rPr>
        <w:t>Miejski Dom Kultury w Brzezinach</w:t>
      </w:r>
      <w:r w:rsidR="00D273BC">
        <w:rPr>
          <w:sz w:val="24"/>
          <w:szCs w:val="24"/>
        </w:rPr>
        <w:tab/>
      </w:r>
      <w:r w:rsidR="00D273BC">
        <w:rPr>
          <w:sz w:val="24"/>
          <w:szCs w:val="24"/>
        </w:rPr>
        <w:tab/>
      </w:r>
      <w:r w:rsidR="00D273BC">
        <w:t>Załącznik nr 3</w:t>
      </w:r>
    </w:p>
    <w:p w14:paraId="6D6D8E93" w14:textId="77777777" w:rsidR="00C41FCB" w:rsidRPr="00997511" w:rsidRDefault="00C41FCB" w:rsidP="00C41F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997511">
        <w:rPr>
          <w:sz w:val="24"/>
          <w:szCs w:val="24"/>
        </w:rPr>
        <w:t>l. H. Sienkiewicza 10/12, 95-060 Brzeziny</w:t>
      </w:r>
    </w:p>
    <w:p w14:paraId="1F038B79" w14:textId="77777777" w:rsidR="00C41FCB" w:rsidRPr="00997511" w:rsidRDefault="00C41FCB" w:rsidP="00C41FCB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t</w:t>
      </w:r>
      <w:r w:rsidRPr="00997511">
        <w:rPr>
          <w:sz w:val="24"/>
          <w:szCs w:val="24"/>
        </w:rPr>
        <w:t>el. /46/ 874 31 31</w:t>
      </w:r>
    </w:p>
    <w:p w14:paraId="660A745A" w14:textId="77777777" w:rsidR="00C41FCB" w:rsidRPr="00997511" w:rsidRDefault="00C41FCB" w:rsidP="00C41FCB">
      <w:pPr>
        <w:spacing w:after="0" w:line="360" w:lineRule="auto"/>
        <w:ind w:left="142"/>
        <w:rPr>
          <w:sz w:val="24"/>
          <w:szCs w:val="24"/>
        </w:rPr>
      </w:pPr>
      <w:r w:rsidRPr="00C41FC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E04468" wp14:editId="10AD1ED4">
                <wp:simplePos x="0" y="0"/>
                <wp:positionH relativeFrom="column">
                  <wp:posOffset>57150</wp:posOffset>
                </wp:positionH>
                <wp:positionV relativeFrom="paragraph">
                  <wp:posOffset>118110</wp:posOffset>
                </wp:positionV>
                <wp:extent cx="2360930" cy="1404620"/>
                <wp:effectExtent l="0" t="0" r="0" b="44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FF581" w14:textId="77777777" w:rsidR="00C41FCB" w:rsidRPr="00C41FCB" w:rsidRDefault="00C41FCB" w:rsidP="00C41F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dane</w:t>
                            </w:r>
                            <w:r w:rsidRPr="00C41FCB">
                              <w:rPr>
                                <w:sz w:val="18"/>
                              </w:rPr>
                              <w:t xml:space="preserve">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E044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5pt;margin-top:9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" filled="f" stroked="f">
                <v:textbox style="mso-fit-shape-to-text:t">
                  <w:txbxContent>
                    <w:p w14:paraId="618FF581" w14:textId="77777777" w:rsidR="00C41FCB" w:rsidRPr="00C41FCB" w:rsidRDefault="00C41FCB" w:rsidP="00C41FC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dane</w:t>
                      </w:r>
                      <w:r w:rsidRPr="00C41FCB">
                        <w:rPr>
                          <w:sz w:val="18"/>
                        </w:rPr>
                        <w:t xml:space="preserve"> jednostki</w:t>
                      </w:r>
                    </w:p>
                  </w:txbxContent>
                </v:textbox>
              </v:shape>
            </w:pict>
          </mc:Fallback>
        </mc:AlternateContent>
      </w:r>
      <w:r w:rsidRPr="00997511">
        <w:rPr>
          <w:sz w:val="24"/>
          <w:szCs w:val="24"/>
        </w:rPr>
        <w:t>NIP 833 139 65 91 REGON 6101087690</w:t>
      </w:r>
    </w:p>
    <w:p w14:paraId="3A1E80E7" w14:textId="77777777" w:rsidR="00C41FCB" w:rsidRPr="00997511" w:rsidRDefault="00C41FCB" w:rsidP="00C41FCB">
      <w:pPr>
        <w:spacing w:after="0" w:line="360" w:lineRule="auto"/>
        <w:rPr>
          <w:sz w:val="24"/>
          <w:szCs w:val="24"/>
        </w:rPr>
      </w:pPr>
    </w:p>
    <w:p w14:paraId="3F440073" w14:textId="77777777" w:rsidR="00C41FCB" w:rsidRPr="00997511" w:rsidRDefault="00C41FCB" w:rsidP="00C41FCB">
      <w:pPr>
        <w:spacing w:line="360" w:lineRule="auto"/>
        <w:jc w:val="center"/>
        <w:rPr>
          <w:b/>
          <w:sz w:val="24"/>
          <w:szCs w:val="24"/>
        </w:rPr>
      </w:pPr>
      <w:r w:rsidRPr="00997511">
        <w:rPr>
          <w:b/>
          <w:sz w:val="28"/>
          <w:szCs w:val="24"/>
        </w:rPr>
        <w:t>Zapytanie ofertowe</w:t>
      </w:r>
    </w:p>
    <w:p w14:paraId="2ED21026" w14:textId="77777777" w:rsidR="00C41FCB" w:rsidRDefault="00C41FCB" w:rsidP="001B03EC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Zwracamy się z prośbą o przedstawienie swojej oferty na poniżej opisany przedmiot zamówienia:</w:t>
      </w:r>
    </w:p>
    <w:p w14:paraId="4BC24983" w14:textId="5518B54C" w:rsidR="001B03EC" w:rsidRPr="001B03EC" w:rsidRDefault="001B03EC" w:rsidP="001B03EC">
      <w:pPr>
        <w:jc w:val="center"/>
        <w:rPr>
          <w:b/>
          <w:sz w:val="24"/>
          <w:szCs w:val="24"/>
        </w:rPr>
      </w:pPr>
      <w:r w:rsidRPr="001B03EC">
        <w:rPr>
          <w:b/>
          <w:sz w:val="24"/>
          <w:szCs w:val="24"/>
        </w:rPr>
        <w:t>Zakup</w:t>
      </w:r>
      <w:r w:rsidR="0001437D">
        <w:rPr>
          <w:b/>
          <w:sz w:val="24"/>
          <w:szCs w:val="24"/>
        </w:rPr>
        <w:t>, dostawa</w:t>
      </w:r>
      <w:r w:rsidRPr="001B03EC">
        <w:rPr>
          <w:b/>
          <w:sz w:val="24"/>
          <w:szCs w:val="24"/>
        </w:rPr>
        <w:t xml:space="preserve"> </w:t>
      </w:r>
      <w:r w:rsidR="00D273BC">
        <w:rPr>
          <w:b/>
          <w:sz w:val="24"/>
          <w:szCs w:val="24"/>
        </w:rPr>
        <w:t xml:space="preserve">i montaż </w:t>
      </w:r>
      <w:r w:rsidR="00D7167E">
        <w:rPr>
          <w:b/>
          <w:sz w:val="24"/>
          <w:szCs w:val="24"/>
        </w:rPr>
        <w:t>oświetlenia zewnętrznego LED</w:t>
      </w:r>
      <w:r w:rsidR="00CF4A72">
        <w:rPr>
          <w:b/>
          <w:sz w:val="24"/>
          <w:szCs w:val="24"/>
        </w:rPr>
        <w:t xml:space="preserve"> na terenie Miejskiego Domu Kultury w</w:t>
      </w:r>
      <w:r w:rsidR="0001437D">
        <w:rPr>
          <w:b/>
          <w:sz w:val="24"/>
          <w:szCs w:val="24"/>
        </w:rPr>
        <w:t> </w:t>
      </w:r>
      <w:r w:rsidR="00CF4A72">
        <w:rPr>
          <w:b/>
          <w:sz w:val="24"/>
          <w:szCs w:val="24"/>
        </w:rPr>
        <w:t>Brzezinach</w:t>
      </w:r>
    </w:p>
    <w:p w14:paraId="778AF9E8" w14:textId="4165E61A" w:rsidR="00C41FCB" w:rsidRPr="00997511" w:rsidRDefault="00D273BC" w:rsidP="00C41FCB">
      <w:pPr>
        <w:jc w:val="both"/>
        <w:rPr>
          <w:sz w:val="24"/>
          <w:szCs w:val="24"/>
        </w:rPr>
      </w:pPr>
      <w:r>
        <w:rPr>
          <w:sz w:val="24"/>
          <w:szCs w:val="24"/>
        </w:rPr>
        <w:t>Zakres</w:t>
      </w:r>
    </w:p>
    <w:p w14:paraId="29A238E3" w14:textId="78F10A11" w:rsidR="00C41FCB" w:rsidRDefault="00D7167E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Oprawy uliczne LED</w:t>
      </w:r>
      <w:r w:rsidR="00D273BC" w:rsidRPr="00D273BC">
        <w:rPr>
          <w:bCs/>
          <w:sz w:val="24"/>
          <w:szCs w:val="24"/>
        </w:rPr>
        <w:t xml:space="preserve"> </w:t>
      </w:r>
      <w:r w:rsidR="00CF4A72">
        <w:rPr>
          <w:bCs/>
          <w:sz w:val="24"/>
          <w:szCs w:val="24"/>
        </w:rPr>
        <w:t xml:space="preserve">typu BPP435 lub BRP 435 lub podobnych opraw o kształcie owalnym lub okrągłym </w:t>
      </w:r>
      <w:r w:rsidR="00D273BC" w:rsidRPr="00D273BC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7</w:t>
      </w:r>
      <w:r w:rsidR="00D273BC" w:rsidRPr="00D273BC">
        <w:rPr>
          <w:bCs/>
          <w:sz w:val="24"/>
          <w:szCs w:val="24"/>
        </w:rPr>
        <w:t xml:space="preserve"> szt. (wg specyfikacji z załącznika nr 1)</w:t>
      </w:r>
    </w:p>
    <w:p w14:paraId="56E7C2A2" w14:textId="1F8B4D9E" w:rsidR="00D7167E" w:rsidRDefault="00D7167E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Czyszczenie, konserwacja wysięgników</w:t>
      </w:r>
      <w:r w:rsidR="00CB2BFE">
        <w:rPr>
          <w:bCs/>
          <w:sz w:val="24"/>
          <w:szCs w:val="24"/>
        </w:rPr>
        <w:t xml:space="preserve">, malowanie </w:t>
      </w:r>
      <w:r>
        <w:rPr>
          <w:bCs/>
          <w:sz w:val="24"/>
          <w:szCs w:val="24"/>
        </w:rPr>
        <w:t>– 7 szt.</w:t>
      </w:r>
    </w:p>
    <w:p w14:paraId="1D737DFF" w14:textId="1AF235DE" w:rsidR="00CF4A72" w:rsidRPr="00D273BC" w:rsidRDefault="00CF4A72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Utylizacja starych opraw – 7 szt.</w:t>
      </w:r>
    </w:p>
    <w:p w14:paraId="0144268B" w14:textId="74B9F8B2" w:rsidR="00D273BC" w:rsidRDefault="00D273B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Montaż</w:t>
      </w:r>
      <w:r w:rsidR="00110C3C">
        <w:rPr>
          <w:bCs/>
          <w:sz w:val="24"/>
          <w:szCs w:val="24"/>
        </w:rPr>
        <w:t xml:space="preserve"> z wykorzystaniem podnośnika</w:t>
      </w:r>
    </w:p>
    <w:p w14:paraId="0FE6FC59" w14:textId="1D8C5DBA" w:rsidR="00D273BC" w:rsidRDefault="00D273B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Usługa transportowa</w:t>
      </w:r>
    </w:p>
    <w:p w14:paraId="15651CCF" w14:textId="356749E1" w:rsidR="00110C3C" w:rsidRPr="00D273BC" w:rsidRDefault="00110C3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Gwarancja min. 36 miesięcy</w:t>
      </w:r>
    </w:p>
    <w:p w14:paraId="7D5B683B" w14:textId="19C27C4F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Termin realizacji zamówienia do </w:t>
      </w:r>
      <w:r w:rsidR="00D273BC">
        <w:rPr>
          <w:b/>
          <w:sz w:val="24"/>
          <w:szCs w:val="24"/>
        </w:rPr>
        <w:t>30.11</w:t>
      </w:r>
      <w:r w:rsidRPr="00997511">
        <w:rPr>
          <w:b/>
          <w:sz w:val="24"/>
          <w:szCs w:val="24"/>
        </w:rPr>
        <w:t>.2023</w:t>
      </w:r>
      <w:r w:rsidRPr="00997511">
        <w:rPr>
          <w:sz w:val="24"/>
          <w:szCs w:val="24"/>
        </w:rPr>
        <w:t xml:space="preserve"> r.</w:t>
      </w:r>
    </w:p>
    <w:p w14:paraId="36BAAD20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nie dopuszcza możliwości składania ofert częściowych.</w:t>
      </w:r>
    </w:p>
    <w:p w14:paraId="32906AAF" w14:textId="55279E7E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dopuszcza możliwości powierzenia części lub całości zamówienia podwykonawcom.</w:t>
      </w:r>
    </w:p>
    <w:p w14:paraId="2BD1802D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Kryterium oceny ofert:</w:t>
      </w:r>
    </w:p>
    <w:p w14:paraId="1F2EF665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cena - 100%</w:t>
      </w:r>
    </w:p>
    <w:p w14:paraId="67AF556F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Cena brutto oferty obejmuje wszystkie koszty związane z przedmiotem zamówienia łącznie z kosztem dostawy.</w:t>
      </w:r>
    </w:p>
    <w:p w14:paraId="4C6D6DDF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Inne istotne warunki zamówienia przyszłej umowy, a w szczególności warunki zapłaty:</w:t>
      </w:r>
    </w:p>
    <w:p w14:paraId="1D1CE918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udzieli zamówienia Wykonawcy, którego oferta odpowiada wszystkim wymaganiom przedstawionym w niniejszym zapytaniu i zostanie oceniona jako najkorzystniejsza w oparciu o wyżej podane kryteria oceny.</w:t>
      </w:r>
    </w:p>
    <w:p w14:paraId="7926F277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Aby zapewnić porównywalność wszystkich ofert, Zamawiający zastrzega sobie prawo do skontaktowania się z właściwymi Oferentami w celu uzupełnienia lub doprecyzowania ofert. Zamawiający zastrzega sobie również prawo do odpowiedzi tylko na wybraną ofertę oraz negocjacji warunków po wyborze oferty.</w:t>
      </w:r>
    </w:p>
    <w:p w14:paraId="6630BAA3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lastRenderedPageBreak/>
        <w:t>Płatność zostanie dokonana na podstawie faktury/rachunku wystawionej po dostawie towaru w ciągu 14 dni na konto Wykonawcy.</w:t>
      </w:r>
    </w:p>
    <w:p w14:paraId="0EE5B478" w14:textId="77777777" w:rsidR="00D273BC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Zamawiający zastrzega sobie prawo do możliwości unieważnienia zapytania ofertowego na każdym etapie prowadzonego  postępowania  i niewybrania  żadnej  z przedstawionych  ofert  </w:t>
      </w:r>
    </w:p>
    <w:p w14:paraId="7674DF58" w14:textId="72E6D817" w:rsidR="00C41FCB" w:rsidRPr="00997511" w:rsidRDefault="00C41FCB" w:rsidP="00D273BC">
      <w:pPr>
        <w:pStyle w:val="Akapitzlist"/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bez podania  przyczyny. W przypadku zaistnienia powyższych okoliczności Oferentom nie przysługują żadne roszczenia w stosunku do Zamawiającego.</w:t>
      </w:r>
    </w:p>
    <w:p w14:paraId="7CA934E4" w14:textId="77777777" w:rsidR="00C41FCB" w:rsidRPr="00997511" w:rsidRDefault="00C41FCB" w:rsidP="00C41FCB">
      <w:pPr>
        <w:jc w:val="both"/>
        <w:rPr>
          <w:sz w:val="24"/>
          <w:szCs w:val="24"/>
        </w:rPr>
      </w:pPr>
    </w:p>
    <w:p w14:paraId="025F0DD6" w14:textId="115DFB85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Ofertę prosimy przesłać pocztą tradycyjną (Miejski Dom Kultury w Brzezinach, 95-060 Brzeziny, ul. Sienkiewicza 10/12), lub pocztą elektroniczną na adres: </w:t>
      </w:r>
      <w:hyperlink r:id="rId7" w:history="1">
        <w:r w:rsidR="00D273BC" w:rsidRPr="00510165">
          <w:rPr>
            <w:rStyle w:val="Hipercze"/>
            <w:sz w:val="24"/>
            <w:szCs w:val="24"/>
          </w:rPr>
          <w:t>kontakt@cpik-brzeziny.com.pl</w:t>
        </w:r>
      </w:hyperlink>
      <w:r w:rsidRPr="00997511">
        <w:rPr>
          <w:sz w:val="24"/>
          <w:szCs w:val="24"/>
        </w:rPr>
        <w:t xml:space="preserve"> </w:t>
      </w:r>
      <w:r w:rsidRPr="00262CBB">
        <w:rPr>
          <w:b/>
          <w:sz w:val="24"/>
          <w:szCs w:val="24"/>
        </w:rPr>
        <w:t>w terminie</w:t>
      </w:r>
      <w:r w:rsidRPr="00997511">
        <w:rPr>
          <w:sz w:val="24"/>
          <w:szCs w:val="24"/>
        </w:rPr>
        <w:t xml:space="preserve"> </w:t>
      </w:r>
      <w:r w:rsidRPr="00262CBB">
        <w:rPr>
          <w:b/>
          <w:sz w:val="24"/>
          <w:szCs w:val="24"/>
        </w:rPr>
        <w:t xml:space="preserve">do </w:t>
      </w:r>
      <w:r w:rsidR="00110C3C">
        <w:rPr>
          <w:b/>
          <w:sz w:val="24"/>
          <w:szCs w:val="24"/>
        </w:rPr>
        <w:t>20</w:t>
      </w:r>
      <w:r w:rsidRPr="00262CBB">
        <w:rPr>
          <w:b/>
          <w:sz w:val="24"/>
          <w:szCs w:val="24"/>
        </w:rPr>
        <w:t>.</w:t>
      </w:r>
      <w:r w:rsidR="00D273BC">
        <w:rPr>
          <w:b/>
          <w:sz w:val="24"/>
          <w:szCs w:val="24"/>
        </w:rPr>
        <w:t>10</w:t>
      </w:r>
      <w:r w:rsidRPr="00262CBB">
        <w:rPr>
          <w:b/>
          <w:sz w:val="24"/>
          <w:szCs w:val="24"/>
        </w:rPr>
        <w:t xml:space="preserve">.2023 r., do godz. </w:t>
      </w:r>
      <w:r w:rsidR="00D273BC">
        <w:rPr>
          <w:b/>
          <w:sz w:val="24"/>
          <w:szCs w:val="24"/>
        </w:rPr>
        <w:t>9</w:t>
      </w:r>
      <w:r w:rsidRPr="00262CBB">
        <w:rPr>
          <w:b/>
          <w:sz w:val="24"/>
          <w:szCs w:val="24"/>
        </w:rPr>
        <w:t>:00.</w:t>
      </w:r>
    </w:p>
    <w:p w14:paraId="13A279BA" w14:textId="77777777" w:rsidR="003F0797" w:rsidRDefault="003F0797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2483C7" w14:textId="068BEBBD" w:rsidR="00C41FCB" w:rsidRDefault="00C41FCB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FC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464B6" wp14:editId="5E186EB6">
                <wp:simplePos x="0" y="0"/>
                <wp:positionH relativeFrom="column">
                  <wp:posOffset>3676015</wp:posOffset>
                </wp:positionH>
                <wp:positionV relativeFrom="paragraph">
                  <wp:posOffset>161925</wp:posOffset>
                </wp:positionV>
                <wp:extent cx="2360930" cy="1404620"/>
                <wp:effectExtent l="0" t="0" r="0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E0EDB" w14:textId="77777777" w:rsidR="00C41FCB" w:rsidRPr="00C41FCB" w:rsidRDefault="00C41FCB" w:rsidP="00C41F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41FCB">
                              <w:rPr>
                                <w:sz w:val="18"/>
                              </w:rPr>
                              <w:t>podpis kierownika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464B6" id="_x0000_s1027" type="#_x0000_t202" style="position:absolute;left:0;text-align:left;margin-left:289.45pt;margin-top:12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AbLwIAAKk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" filled="f" stroked="f">
                <v:textbox style="mso-fit-shape-to-text:t">
                  <w:txbxContent>
                    <w:p w14:paraId="6DAE0EDB" w14:textId="77777777" w:rsidR="00C41FCB" w:rsidRPr="00C41FCB" w:rsidRDefault="00C41FCB" w:rsidP="00C41FCB">
                      <w:pPr>
                        <w:jc w:val="center"/>
                        <w:rPr>
                          <w:sz w:val="18"/>
                        </w:rPr>
                      </w:pPr>
                      <w:r w:rsidRPr="00C41FCB">
                        <w:rPr>
                          <w:sz w:val="18"/>
                        </w:rPr>
                        <w:t>podpis kierownika jednostki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Brzeziny, dn. </w:t>
      </w:r>
      <w:r w:rsidR="00A51DE8">
        <w:rPr>
          <w:rFonts w:cstheme="minorHAnsi"/>
          <w:sz w:val="24"/>
          <w:szCs w:val="24"/>
        </w:rPr>
        <w:t>0</w:t>
      </w:r>
      <w:r w:rsidR="00110C3C">
        <w:rPr>
          <w:rFonts w:cstheme="minorHAnsi"/>
          <w:sz w:val="24"/>
          <w:szCs w:val="24"/>
        </w:rPr>
        <w:t>7</w:t>
      </w:r>
      <w:r w:rsidR="00A51DE8">
        <w:rPr>
          <w:rFonts w:cstheme="minorHAnsi"/>
          <w:sz w:val="24"/>
          <w:szCs w:val="24"/>
        </w:rPr>
        <w:t>.</w:t>
      </w:r>
      <w:r w:rsidR="00D273BC">
        <w:rPr>
          <w:rFonts w:cstheme="minorHAnsi"/>
          <w:sz w:val="24"/>
          <w:szCs w:val="24"/>
        </w:rPr>
        <w:t>10</w:t>
      </w:r>
      <w:r w:rsidR="00A51DE8">
        <w:rPr>
          <w:rFonts w:cstheme="minorHAnsi"/>
          <w:sz w:val="24"/>
          <w:szCs w:val="24"/>
        </w:rPr>
        <w:t>.2023 r.</w:t>
      </w:r>
      <w:r w:rsidR="00A51DE8">
        <w:rPr>
          <w:rFonts w:cstheme="minorHAnsi"/>
          <w:sz w:val="24"/>
          <w:szCs w:val="24"/>
        </w:rPr>
        <w:tab/>
      </w:r>
      <w:r w:rsidR="00A51DE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/-/ Joanna Kędzia-Kamińska</w:t>
      </w:r>
    </w:p>
    <w:p w14:paraId="3D4936B6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372E8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E17C2B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7174AF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8ABBA6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C86F4A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7C9102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9B6E7E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11EF38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3EAA72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DA1AAA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850AC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C06605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C2ABD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EE20B9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EAEAEC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ADCF6D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4A5365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C2773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E8070B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5102B7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60EDE1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BA32A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0CBE07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D080EC" w14:textId="084AD381" w:rsidR="00D273BC" w:rsidRDefault="00D273BC" w:rsidP="00D273BC">
      <w:pPr>
        <w:pStyle w:val="Nagwek"/>
        <w:jc w:val="right"/>
      </w:pPr>
      <w:r>
        <w:t>Załącznik nr 1</w:t>
      </w:r>
    </w:p>
    <w:p w14:paraId="64FA8832" w14:textId="3587146F" w:rsidR="00D273BC" w:rsidRDefault="00D273BC" w:rsidP="00D273BC">
      <w:pPr>
        <w:pStyle w:val="Nagwek"/>
        <w:jc w:val="right"/>
      </w:pPr>
      <w:r>
        <w:t>Do zapytania ofertowego z dnia 0</w:t>
      </w:r>
      <w:r w:rsidR="00110C3C">
        <w:t>7</w:t>
      </w:r>
      <w:r>
        <w:t xml:space="preserve">.10.2023 „Zakup i montaż </w:t>
      </w:r>
      <w:r w:rsidR="00110C3C">
        <w:t>klimatyzatorów</w:t>
      </w:r>
      <w:r>
        <w:t>”</w:t>
      </w:r>
    </w:p>
    <w:p w14:paraId="2BCFF194" w14:textId="77777777" w:rsidR="00D273BC" w:rsidRDefault="00D273BC" w:rsidP="00D273BC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71ACCE7" w14:textId="71C6D4ED" w:rsidR="00D273BC" w:rsidRPr="000E0EB3" w:rsidRDefault="00110C3C" w:rsidP="00D273BC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Specyfikacja</w:t>
      </w:r>
    </w:p>
    <w:p w14:paraId="388CFAFF" w14:textId="0B69EDA0" w:rsidR="00E05B97" w:rsidRDefault="00D7167E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Oświetlenie zewnętrzne LED</w:t>
      </w:r>
      <w:r w:rsidR="00110C3C">
        <w:rPr>
          <w:rFonts w:cstheme="minorHAnsi"/>
          <w:sz w:val="24"/>
          <w:szCs w:val="24"/>
        </w:rPr>
        <w:t xml:space="preserve"> </w:t>
      </w:r>
      <w:r w:rsidR="00D65359">
        <w:rPr>
          <w:bCs/>
          <w:sz w:val="24"/>
          <w:szCs w:val="24"/>
        </w:rPr>
        <w:t>typu BPP435 lub BRP 435 lub podobnych opraw o kształcie owalnym lub okrągłym</w:t>
      </w:r>
      <w:r w:rsidR="00D65359">
        <w:rPr>
          <w:rFonts w:cstheme="minorHAnsi"/>
          <w:sz w:val="24"/>
          <w:szCs w:val="24"/>
        </w:rPr>
        <w:t xml:space="preserve"> </w:t>
      </w:r>
      <w:r w:rsidR="00110C3C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7</w:t>
      </w:r>
      <w:r w:rsidR="00110C3C">
        <w:rPr>
          <w:rFonts w:cstheme="minorHAnsi"/>
          <w:sz w:val="24"/>
          <w:szCs w:val="24"/>
        </w:rPr>
        <w:t xml:space="preserve"> szt.</w:t>
      </w:r>
    </w:p>
    <w:p w14:paraId="136AC731" w14:textId="755BA567" w:rsidR="00E05B97" w:rsidRDefault="00110C3C" w:rsidP="00D7167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7167E">
        <w:rPr>
          <w:rFonts w:cstheme="minorHAnsi"/>
          <w:sz w:val="24"/>
          <w:szCs w:val="24"/>
        </w:rPr>
        <w:t>zgodne z normami:</w:t>
      </w:r>
    </w:p>
    <w:p w14:paraId="3BA3B49F" w14:textId="77777777" w:rsidR="00D7167E" w:rsidRPr="00D7167E" w:rsidRDefault="00D7167E" w:rsidP="00D7167E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7167E">
        <w:rPr>
          <w:rFonts w:eastAsia="Times New Roman" w:cstheme="minorHAnsi"/>
          <w:color w:val="000000"/>
          <w:sz w:val="24"/>
          <w:szCs w:val="24"/>
          <w:lang w:eastAsia="pl-PL"/>
        </w:rPr>
        <w:t>EN 12464-1:2011</w:t>
      </w:r>
    </w:p>
    <w:p w14:paraId="12551E57" w14:textId="77777777" w:rsidR="00D7167E" w:rsidRPr="00D7167E" w:rsidRDefault="00D7167E" w:rsidP="00D716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7167E">
        <w:rPr>
          <w:rFonts w:eastAsia="Times New Roman" w:cstheme="minorHAnsi"/>
          <w:color w:val="000000"/>
          <w:sz w:val="24"/>
          <w:szCs w:val="24"/>
          <w:lang w:eastAsia="pl-PL"/>
        </w:rPr>
        <w:t>EN 12464-2:2014</w:t>
      </w:r>
    </w:p>
    <w:p w14:paraId="6679BCA1" w14:textId="77777777" w:rsidR="00D7167E" w:rsidRPr="00D7167E" w:rsidRDefault="00D7167E" w:rsidP="00D716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7167E">
        <w:rPr>
          <w:rFonts w:eastAsia="Times New Roman" w:cstheme="minorHAnsi"/>
          <w:color w:val="000000"/>
          <w:sz w:val="24"/>
          <w:szCs w:val="24"/>
          <w:lang w:eastAsia="pl-PL"/>
        </w:rPr>
        <w:t>EN 15193:2008</w:t>
      </w:r>
    </w:p>
    <w:p w14:paraId="67466233" w14:textId="77777777" w:rsidR="00D7167E" w:rsidRPr="00D7167E" w:rsidRDefault="00D7167E" w:rsidP="00D716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7167E">
        <w:rPr>
          <w:rFonts w:eastAsia="Times New Roman" w:cstheme="minorHAnsi"/>
          <w:color w:val="000000"/>
          <w:sz w:val="24"/>
          <w:szCs w:val="24"/>
          <w:lang w:eastAsia="pl-PL"/>
        </w:rPr>
        <w:t>DIN V 18599:2007</w:t>
      </w:r>
    </w:p>
    <w:p w14:paraId="12322615" w14:textId="77777777" w:rsidR="00D7167E" w:rsidRPr="00D7167E" w:rsidRDefault="00D7167E" w:rsidP="00D716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7167E">
        <w:rPr>
          <w:rFonts w:eastAsia="Times New Roman" w:cstheme="minorHAnsi"/>
          <w:color w:val="000000"/>
          <w:sz w:val="24"/>
          <w:szCs w:val="24"/>
          <w:lang w:eastAsia="pl-PL"/>
        </w:rPr>
        <w:t>CIE 97:2005</w:t>
      </w:r>
    </w:p>
    <w:p w14:paraId="28EBA828" w14:textId="77777777" w:rsidR="00D7167E" w:rsidRDefault="00D7167E" w:rsidP="00D716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7167E">
        <w:rPr>
          <w:rFonts w:eastAsia="Times New Roman" w:cstheme="minorHAnsi"/>
          <w:color w:val="000000"/>
          <w:sz w:val="24"/>
          <w:szCs w:val="24"/>
          <w:lang w:eastAsia="pl-PL"/>
        </w:rPr>
        <w:t>CIE 154:2003</w:t>
      </w:r>
    </w:p>
    <w:p w14:paraId="13A79D4F" w14:textId="31515B69" w:rsidR="00D65359" w:rsidRPr="00D7167E" w:rsidRDefault="00D65359" w:rsidP="00D6535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- średnie natężenie światła na parkingu min. 10 lx</w:t>
      </w:r>
    </w:p>
    <w:p w14:paraId="31DF212F" w14:textId="77777777" w:rsidR="00D7167E" w:rsidRPr="00E05B97" w:rsidRDefault="00D7167E" w:rsidP="00D7167E">
      <w:pPr>
        <w:spacing w:after="0" w:line="360" w:lineRule="auto"/>
        <w:rPr>
          <w:rFonts w:cstheme="minorHAnsi"/>
          <w:sz w:val="24"/>
          <w:szCs w:val="24"/>
        </w:rPr>
      </w:pPr>
    </w:p>
    <w:sectPr w:rsidR="00D7167E" w:rsidRPr="00E05B97" w:rsidSect="00FF4A5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BF0A" w14:textId="77777777" w:rsidR="00B8574E" w:rsidRDefault="00B8574E" w:rsidP="00544687">
      <w:pPr>
        <w:spacing w:after="0" w:line="240" w:lineRule="auto"/>
      </w:pPr>
      <w:r>
        <w:separator/>
      </w:r>
    </w:p>
  </w:endnote>
  <w:endnote w:type="continuationSeparator" w:id="0">
    <w:p w14:paraId="487645E5" w14:textId="77777777" w:rsidR="00B8574E" w:rsidRDefault="00B8574E" w:rsidP="0054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EED0" w14:textId="77777777" w:rsidR="00544687" w:rsidRPr="003B0911" w:rsidRDefault="003B0911" w:rsidP="003B0911">
    <w:pPr>
      <w:pStyle w:val="Stopka"/>
    </w:pPr>
    <w:r w:rsidRPr="003B091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704754" wp14:editId="346D562E">
          <wp:simplePos x="0" y="0"/>
          <wp:positionH relativeFrom="margin">
            <wp:align>center</wp:align>
          </wp:positionH>
          <wp:positionV relativeFrom="paragraph">
            <wp:posOffset>-345224</wp:posOffset>
          </wp:positionV>
          <wp:extent cx="7153275" cy="838200"/>
          <wp:effectExtent l="0" t="0" r="9525" b="0"/>
          <wp:wrapNone/>
          <wp:docPr id="42" name="Obraz 42" descr="C:\Users\48534\Desktop\stopka mdk b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8534\Desktop\stopka mdk bi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484" b="5104"/>
                  <a:stretch/>
                </pic:blipFill>
                <pic:spPr bwMode="auto">
                  <a:xfrm>
                    <a:off x="0" y="0"/>
                    <a:ext cx="7153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848C" w14:textId="77777777" w:rsidR="00B8574E" w:rsidRDefault="00B8574E" w:rsidP="00544687">
      <w:pPr>
        <w:spacing w:after="0" w:line="240" w:lineRule="auto"/>
      </w:pPr>
      <w:r>
        <w:separator/>
      </w:r>
    </w:p>
  </w:footnote>
  <w:footnote w:type="continuationSeparator" w:id="0">
    <w:p w14:paraId="16460B5A" w14:textId="77777777" w:rsidR="00B8574E" w:rsidRDefault="00B8574E" w:rsidP="0054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65E"/>
    <w:multiLevelType w:val="hybridMultilevel"/>
    <w:tmpl w:val="92B82196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E61"/>
    <w:multiLevelType w:val="hybridMultilevel"/>
    <w:tmpl w:val="63DE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5FC"/>
    <w:multiLevelType w:val="hybridMultilevel"/>
    <w:tmpl w:val="DD00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345A"/>
    <w:multiLevelType w:val="hybridMultilevel"/>
    <w:tmpl w:val="754C4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CE1"/>
    <w:multiLevelType w:val="hybridMultilevel"/>
    <w:tmpl w:val="32C88FB0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1DBA"/>
    <w:multiLevelType w:val="hybridMultilevel"/>
    <w:tmpl w:val="4C56E57C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B7B2A"/>
    <w:multiLevelType w:val="hybridMultilevel"/>
    <w:tmpl w:val="AAAA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6D7B"/>
    <w:multiLevelType w:val="hybridMultilevel"/>
    <w:tmpl w:val="F2A8D2BE"/>
    <w:lvl w:ilvl="0" w:tplc="50E4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872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F10C02"/>
    <w:multiLevelType w:val="hybridMultilevel"/>
    <w:tmpl w:val="C9FA1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D241E"/>
    <w:multiLevelType w:val="multilevel"/>
    <w:tmpl w:val="B98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4659F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6D194E"/>
    <w:multiLevelType w:val="hybridMultilevel"/>
    <w:tmpl w:val="F2E6F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72B1A"/>
    <w:multiLevelType w:val="hybridMultilevel"/>
    <w:tmpl w:val="A314D858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64C07"/>
    <w:multiLevelType w:val="hybridMultilevel"/>
    <w:tmpl w:val="329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745B"/>
    <w:multiLevelType w:val="hybridMultilevel"/>
    <w:tmpl w:val="15026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860810">
    <w:abstractNumId w:val="6"/>
  </w:num>
  <w:num w:numId="2" w16cid:durableId="1367409292">
    <w:abstractNumId w:val="2"/>
  </w:num>
  <w:num w:numId="3" w16cid:durableId="820118001">
    <w:abstractNumId w:val="11"/>
  </w:num>
  <w:num w:numId="4" w16cid:durableId="1037242870">
    <w:abstractNumId w:val="7"/>
  </w:num>
  <w:num w:numId="5" w16cid:durableId="968976019">
    <w:abstractNumId w:val="4"/>
  </w:num>
  <w:num w:numId="6" w16cid:durableId="1703752165">
    <w:abstractNumId w:val="13"/>
  </w:num>
  <w:num w:numId="7" w16cid:durableId="277302914">
    <w:abstractNumId w:val="0"/>
  </w:num>
  <w:num w:numId="8" w16cid:durableId="2028944041">
    <w:abstractNumId w:val="5"/>
  </w:num>
  <w:num w:numId="9" w16cid:durableId="1594435951">
    <w:abstractNumId w:val="8"/>
  </w:num>
  <w:num w:numId="10" w16cid:durableId="1090467358">
    <w:abstractNumId w:val="14"/>
  </w:num>
  <w:num w:numId="11" w16cid:durableId="1632784000">
    <w:abstractNumId w:val="3"/>
  </w:num>
  <w:num w:numId="12" w16cid:durableId="51733907">
    <w:abstractNumId w:val="9"/>
  </w:num>
  <w:num w:numId="13" w16cid:durableId="1386635317">
    <w:abstractNumId w:val="12"/>
  </w:num>
  <w:num w:numId="14" w16cid:durableId="1581981069">
    <w:abstractNumId w:val="15"/>
  </w:num>
  <w:num w:numId="15" w16cid:durableId="12003468">
    <w:abstractNumId w:val="1"/>
  </w:num>
  <w:num w:numId="16" w16cid:durableId="1989743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87"/>
    <w:rsid w:val="00006634"/>
    <w:rsid w:val="0001437D"/>
    <w:rsid w:val="00015D4B"/>
    <w:rsid w:val="00047D4D"/>
    <w:rsid w:val="00080011"/>
    <w:rsid w:val="000C15DF"/>
    <w:rsid w:val="000E0EB3"/>
    <w:rsid w:val="000F1352"/>
    <w:rsid w:val="00110C3C"/>
    <w:rsid w:val="001173DE"/>
    <w:rsid w:val="00130789"/>
    <w:rsid w:val="001747FF"/>
    <w:rsid w:val="001B03EC"/>
    <w:rsid w:val="001D0E03"/>
    <w:rsid w:val="001D2E38"/>
    <w:rsid w:val="00232769"/>
    <w:rsid w:val="00251C71"/>
    <w:rsid w:val="00262CBB"/>
    <w:rsid w:val="002916B1"/>
    <w:rsid w:val="002E65E9"/>
    <w:rsid w:val="002E6A8D"/>
    <w:rsid w:val="00313DF5"/>
    <w:rsid w:val="00320B7F"/>
    <w:rsid w:val="0032482F"/>
    <w:rsid w:val="003666F4"/>
    <w:rsid w:val="003775A6"/>
    <w:rsid w:val="003776B5"/>
    <w:rsid w:val="003A06D4"/>
    <w:rsid w:val="003B0911"/>
    <w:rsid w:val="003C4816"/>
    <w:rsid w:val="003C65EA"/>
    <w:rsid w:val="003F0797"/>
    <w:rsid w:val="004C16D9"/>
    <w:rsid w:val="00544687"/>
    <w:rsid w:val="005938A4"/>
    <w:rsid w:val="00633361"/>
    <w:rsid w:val="0063484E"/>
    <w:rsid w:val="0064260B"/>
    <w:rsid w:val="00671426"/>
    <w:rsid w:val="006D0E22"/>
    <w:rsid w:val="0073783A"/>
    <w:rsid w:val="007A553B"/>
    <w:rsid w:val="007B17E1"/>
    <w:rsid w:val="007B7261"/>
    <w:rsid w:val="00886D01"/>
    <w:rsid w:val="00900288"/>
    <w:rsid w:val="009028DA"/>
    <w:rsid w:val="009302F3"/>
    <w:rsid w:val="00961780"/>
    <w:rsid w:val="00A30D3E"/>
    <w:rsid w:val="00A51DE8"/>
    <w:rsid w:val="00A96FC8"/>
    <w:rsid w:val="00AC38EB"/>
    <w:rsid w:val="00AF36F2"/>
    <w:rsid w:val="00B57155"/>
    <w:rsid w:val="00B8574E"/>
    <w:rsid w:val="00BD0316"/>
    <w:rsid w:val="00BD2F91"/>
    <w:rsid w:val="00BE7F0E"/>
    <w:rsid w:val="00C06148"/>
    <w:rsid w:val="00C1388F"/>
    <w:rsid w:val="00C24F1E"/>
    <w:rsid w:val="00C41FCB"/>
    <w:rsid w:val="00C83783"/>
    <w:rsid w:val="00C85473"/>
    <w:rsid w:val="00CB2BFE"/>
    <w:rsid w:val="00CF4A72"/>
    <w:rsid w:val="00D273BC"/>
    <w:rsid w:val="00D36F28"/>
    <w:rsid w:val="00D541F6"/>
    <w:rsid w:val="00D65359"/>
    <w:rsid w:val="00D7167E"/>
    <w:rsid w:val="00D80F09"/>
    <w:rsid w:val="00D81137"/>
    <w:rsid w:val="00DE57E8"/>
    <w:rsid w:val="00E0044D"/>
    <w:rsid w:val="00E05B97"/>
    <w:rsid w:val="00E825FC"/>
    <w:rsid w:val="00EB260D"/>
    <w:rsid w:val="00F6706E"/>
    <w:rsid w:val="00FE272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6D98"/>
  <w15:chartTrackingRefBased/>
  <w15:docId w15:val="{CB0D8743-0B8E-44AD-B269-C4CD2246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6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87"/>
  </w:style>
  <w:style w:type="paragraph" w:styleId="Stopka">
    <w:name w:val="footer"/>
    <w:basedOn w:val="Normalny"/>
    <w:link w:val="Stopka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87"/>
  </w:style>
  <w:style w:type="paragraph" w:styleId="Tekstdymka">
    <w:name w:val="Balloon Text"/>
    <w:basedOn w:val="Normalny"/>
    <w:link w:val="TekstdymkaZnak"/>
    <w:uiPriority w:val="99"/>
    <w:semiHidden/>
    <w:unhideWhenUsed/>
    <w:rsid w:val="0054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6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13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8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2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cpik-brzezi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48534012957</dc:creator>
  <cp:keywords/>
  <dc:description/>
  <cp:lastModifiedBy>Joanna Kędzia-Kamińska</cp:lastModifiedBy>
  <cp:revision>4</cp:revision>
  <cp:lastPrinted>2022-11-03T13:06:00Z</cp:lastPrinted>
  <dcterms:created xsi:type="dcterms:W3CDTF">2023-10-07T11:02:00Z</dcterms:created>
  <dcterms:modified xsi:type="dcterms:W3CDTF">2023-10-07T11:07:00Z</dcterms:modified>
</cp:coreProperties>
</file>